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195DA2BE" w:rsidR="00B422EC" w:rsidRPr="00673119" w:rsidRDefault="00C2347E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1</w:t>
      </w:r>
      <w:r w:rsidR="00EA41A2">
        <w:rPr>
          <w:lang w:val="pl-PL"/>
        </w:rPr>
        <w:t>1</w:t>
      </w:r>
      <w:r w:rsidR="0878060A">
        <w:rPr>
          <w:lang w:val="pl-PL"/>
        </w:rPr>
        <w:t xml:space="preserve"> </w:t>
      </w:r>
      <w:r w:rsidR="5BE14586">
        <w:rPr>
          <w:lang w:val="pl-PL"/>
        </w:rPr>
        <w:t>lutego</w:t>
      </w:r>
      <w:r w:rsidR="0AD9E675" w:rsidRPr="00673119">
        <w:rPr>
          <w:lang w:val="pl-PL"/>
        </w:rPr>
        <w:t xml:space="preserve"> 20</w:t>
      </w:r>
      <w:r w:rsidR="7B04B394" w:rsidRPr="00673119">
        <w:rPr>
          <w:lang w:val="pl-PL"/>
        </w:rPr>
        <w:t>2</w:t>
      </w:r>
      <w:r w:rsidR="21A6E3DC" w:rsidRPr="00673119">
        <w:rPr>
          <w:lang w:val="pl-PL"/>
        </w:rPr>
        <w:t>5</w:t>
      </w:r>
      <w:r w:rsidR="6377148D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DEF28C" w14:textId="5269CC8D" w:rsidR="4C065B7A" w:rsidRDefault="4C065B7A" w:rsidP="4C31A228">
      <w:pPr>
        <w:rPr>
          <w:rStyle w:val="Headline"/>
          <w:sz w:val="22"/>
          <w:szCs w:val="22"/>
          <w:lang w:val="pl-PL"/>
        </w:rPr>
      </w:pPr>
      <w:r w:rsidRPr="4C31A228">
        <w:rPr>
          <w:rStyle w:val="Headline"/>
          <w:b w:val="0"/>
          <w:bCs w:val="0"/>
          <w:sz w:val="22"/>
          <w:szCs w:val="22"/>
          <w:lang w:val="pl-PL"/>
        </w:rPr>
        <w:t>Zmiana na stanowisku dyrektora fabryki w Raciborzu</w:t>
      </w:r>
    </w:p>
    <w:p w14:paraId="4C40951A" w14:textId="77777777" w:rsidR="00FE1833" w:rsidRDefault="00FE1833" w:rsidP="4C31A228">
      <w:pPr>
        <w:rPr>
          <w:rStyle w:val="Headline"/>
          <w:lang w:val="pl-PL"/>
        </w:rPr>
      </w:pPr>
      <w:bookmarkStart w:id="0" w:name="_Hlk138170390"/>
    </w:p>
    <w:bookmarkEnd w:id="0"/>
    <w:p w14:paraId="56D79E59" w14:textId="137A4D07" w:rsidR="00890B5C" w:rsidRPr="009F3ABA" w:rsidRDefault="12B6B9FC" w:rsidP="4C31A228">
      <w:pPr>
        <w:rPr>
          <w:rStyle w:val="Headline"/>
          <w:lang w:val="pl-PL"/>
        </w:rPr>
      </w:pPr>
      <w:r w:rsidRPr="4C31A228">
        <w:rPr>
          <w:rStyle w:val="Headline"/>
          <w:lang w:val="pl-PL"/>
        </w:rPr>
        <w:t>Mateusz Ozór nowym dyrektorem zakładu produkcyjnego Henkel w Raciborzu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07C852E9" w14:textId="04F1EE7D" w:rsidR="00AC4183" w:rsidRPr="00876DD3" w:rsidRDefault="4DEDB40E" w:rsidP="00AC4183">
      <w:pPr>
        <w:rPr>
          <w:rFonts w:cs="Segoe UI"/>
          <w:b/>
          <w:bCs/>
          <w:lang w:val="pl"/>
        </w:rPr>
      </w:pPr>
      <w:r w:rsidRPr="288ED514">
        <w:rPr>
          <w:rFonts w:cs="Segoe UI"/>
          <w:b/>
          <w:bCs/>
          <w:lang w:val="pl"/>
        </w:rPr>
        <w:t>Od</w:t>
      </w:r>
      <w:r w:rsidR="57A377F9" w:rsidRPr="288ED514">
        <w:rPr>
          <w:rFonts w:cs="Segoe UI"/>
          <w:b/>
          <w:bCs/>
          <w:lang w:val="pl"/>
        </w:rPr>
        <w:t xml:space="preserve"> styczni</w:t>
      </w:r>
      <w:r w:rsidR="6A31B8DA" w:rsidRPr="288ED514">
        <w:rPr>
          <w:rFonts w:cs="Segoe UI"/>
          <w:b/>
          <w:bCs/>
          <w:lang w:val="pl"/>
        </w:rPr>
        <w:t>a</w:t>
      </w:r>
      <w:r w:rsidR="7C6A9EDD" w:rsidRPr="288ED514">
        <w:rPr>
          <w:rFonts w:cs="Segoe UI"/>
          <w:b/>
          <w:bCs/>
          <w:lang w:val="pl"/>
        </w:rPr>
        <w:t xml:space="preserve"> 2025 roku </w:t>
      </w:r>
      <w:r w:rsidR="57A377F9" w:rsidRPr="288ED514">
        <w:rPr>
          <w:rFonts w:cs="Segoe UI"/>
          <w:b/>
          <w:bCs/>
          <w:lang w:val="pl"/>
        </w:rPr>
        <w:t>zakład produkcyjn</w:t>
      </w:r>
      <w:r w:rsidR="1129C073" w:rsidRPr="288ED514">
        <w:rPr>
          <w:rFonts w:cs="Segoe UI"/>
          <w:b/>
          <w:bCs/>
          <w:lang w:val="pl"/>
        </w:rPr>
        <w:t>y</w:t>
      </w:r>
      <w:r w:rsidR="7C6A9EDD" w:rsidRPr="288ED514">
        <w:rPr>
          <w:rFonts w:cs="Segoe UI"/>
          <w:b/>
          <w:bCs/>
          <w:lang w:val="pl"/>
        </w:rPr>
        <w:t xml:space="preserve"> detergentów Henkel Polska w Raciborzu </w:t>
      </w:r>
      <w:r w:rsidR="4D265F2B" w:rsidRPr="288ED514">
        <w:rPr>
          <w:rFonts w:cs="Segoe UI"/>
          <w:b/>
          <w:bCs/>
          <w:lang w:val="pl"/>
        </w:rPr>
        <w:t xml:space="preserve">ma nowego </w:t>
      </w:r>
      <w:r w:rsidR="00456851" w:rsidRPr="288ED514">
        <w:rPr>
          <w:rFonts w:cs="Segoe UI"/>
          <w:b/>
          <w:bCs/>
          <w:lang w:val="pl"/>
        </w:rPr>
        <w:t>dyrektora</w:t>
      </w:r>
      <w:r w:rsidR="4D265F2B" w:rsidRPr="288ED514">
        <w:rPr>
          <w:rFonts w:cs="Segoe UI"/>
          <w:b/>
          <w:bCs/>
          <w:lang w:val="pl"/>
        </w:rPr>
        <w:t xml:space="preserve"> – jest nim </w:t>
      </w:r>
      <w:r w:rsidR="00456851" w:rsidRPr="288ED514">
        <w:rPr>
          <w:rFonts w:cs="Segoe UI"/>
          <w:b/>
          <w:bCs/>
          <w:lang w:val="pl"/>
        </w:rPr>
        <w:t xml:space="preserve">Mateusz Ozór, </w:t>
      </w:r>
      <w:r w:rsidR="4D265F2B" w:rsidRPr="288ED514">
        <w:rPr>
          <w:rFonts w:cs="Segoe UI"/>
          <w:b/>
          <w:bCs/>
          <w:lang w:val="pl"/>
        </w:rPr>
        <w:t>związany z firmą od 17 lat</w:t>
      </w:r>
      <w:r w:rsidR="7C6A9EDD" w:rsidRPr="288ED514">
        <w:rPr>
          <w:rFonts w:cs="Segoe UI"/>
          <w:b/>
          <w:bCs/>
          <w:lang w:val="pl"/>
        </w:rPr>
        <w:t xml:space="preserve">. </w:t>
      </w:r>
      <w:r w:rsidR="00AC4183" w:rsidRPr="00876DD3">
        <w:rPr>
          <w:rFonts w:cs="Segoe UI"/>
          <w:b/>
          <w:bCs/>
          <w:lang w:val="pl"/>
        </w:rPr>
        <w:t xml:space="preserve">Raciborska fabryka produkuje proszki i żele do prania oraz płyny zmiękczające na potrzeby dwunastu rynków w regionie </w:t>
      </w:r>
      <w:r w:rsidR="00D95CDF" w:rsidRPr="00876DD3">
        <w:rPr>
          <w:rFonts w:cs="Segoe UI"/>
          <w:b/>
          <w:bCs/>
          <w:lang w:val="pl"/>
        </w:rPr>
        <w:t>Europy Środkowo-Wschodniej</w:t>
      </w:r>
      <w:r w:rsidR="00AC4183" w:rsidRPr="00876DD3">
        <w:rPr>
          <w:rFonts w:cs="Segoe UI"/>
          <w:b/>
          <w:bCs/>
          <w:lang w:val="pl"/>
        </w:rPr>
        <w:t>, w tym Polski, Czech, Węgier i Ukrainy.</w:t>
      </w:r>
    </w:p>
    <w:p w14:paraId="674F1481" w14:textId="77777777" w:rsidR="00AC4183" w:rsidRDefault="00AC4183" w:rsidP="6887BB56">
      <w:pPr>
        <w:rPr>
          <w:rFonts w:cs="Segoe UI"/>
          <w:lang w:val="pl"/>
        </w:rPr>
      </w:pPr>
    </w:p>
    <w:p w14:paraId="01CFD993" w14:textId="062A4ABA" w:rsidR="4C31A228" w:rsidRDefault="7E1F6F75" w:rsidP="6887BB56">
      <w:pPr>
        <w:rPr>
          <w:rFonts w:cs="Segoe UI"/>
          <w:lang w:val="pl"/>
        </w:rPr>
      </w:pPr>
      <w:r w:rsidRPr="6887BB56">
        <w:rPr>
          <w:rFonts w:cs="Segoe UI"/>
          <w:lang w:val="pl"/>
        </w:rPr>
        <w:t>W swojej nowej roli Mateusz Ozór jest odpowiedzialny za kierowanie rozwojem zakładu i wdrażanie strategii zapewniających optymalną wydajność produkcji, przy zachowaniu najwyższych standardów bezpieczeństwa</w:t>
      </w:r>
      <w:r w:rsidR="00652434">
        <w:rPr>
          <w:rFonts w:cs="Segoe UI"/>
          <w:lang w:val="pl"/>
        </w:rPr>
        <w:t xml:space="preserve"> i</w:t>
      </w:r>
      <w:r w:rsidR="00652434" w:rsidRPr="6887BB56">
        <w:rPr>
          <w:rFonts w:cs="Segoe UI"/>
          <w:lang w:val="pl"/>
        </w:rPr>
        <w:t xml:space="preserve"> </w:t>
      </w:r>
      <w:r w:rsidRPr="6887BB56">
        <w:rPr>
          <w:rFonts w:cs="Segoe UI"/>
          <w:lang w:val="pl"/>
        </w:rPr>
        <w:t>jakości. Szczególną uwagę poświęca kontynuacji projektów prośrodowiskowych oraz dalszemu rozwojowi innowacyjnych rozwiązań produkcyjnych.</w:t>
      </w:r>
    </w:p>
    <w:p w14:paraId="5B102E2F" w14:textId="63C0C134" w:rsidR="4C31A228" w:rsidRDefault="4C31A228" w:rsidP="4C31A228">
      <w:pPr>
        <w:rPr>
          <w:rFonts w:cs="Segoe UI"/>
          <w:i/>
          <w:iCs/>
          <w:lang w:val="pl"/>
        </w:rPr>
      </w:pPr>
    </w:p>
    <w:p w14:paraId="017E8659" w14:textId="3CE24BAB" w:rsidR="0E71BB41" w:rsidRDefault="0E71BB41" w:rsidP="4C31A228">
      <w:pPr>
        <w:rPr>
          <w:rFonts w:cs="Segoe UI"/>
          <w:lang w:val="pl"/>
        </w:rPr>
      </w:pPr>
      <w:r w:rsidRPr="4C31A228">
        <w:rPr>
          <w:rFonts w:cs="Segoe UI"/>
          <w:i/>
          <w:iCs/>
          <w:lang w:val="pl"/>
        </w:rPr>
        <w:t xml:space="preserve">- </w:t>
      </w:r>
      <w:r w:rsidR="00BC5F48" w:rsidRPr="00DC2BFA">
        <w:rPr>
          <w:rFonts w:cs="Segoe UI"/>
          <w:i/>
          <w:iCs/>
          <w:lang w:val="pl-PL"/>
        </w:rPr>
        <w:t>Objęcie stanowiska dyrektora fabryki w Raciborzu, w miejscu, gdzie rozpocząłem swoją zawodową drogę, oraz praca z zespołem, który przez lata stanowił dla mnie ogromne wsparcie, to dla mnie nie tylko zaszczyt, ale i zobowiązanie</w:t>
      </w:r>
      <w:r w:rsidR="00BC5F48" w:rsidRPr="00BC5F48" w:rsidDel="00BC5F48">
        <w:rPr>
          <w:rFonts w:cs="Segoe UI"/>
          <w:i/>
          <w:iCs/>
          <w:lang w:val="pl"/>
        </w:rPr>
        <w:t xml:space="preserve"> </w:t>
      </w:r>
      <w:r w:rsidRPr="4C31A228">
        <w:rPr>
          <w:rFonts w:cs="Segoe UI"/>
          <w:lang w:val="pl"/>
        </w:rPr>
        <w:t xml:space="preserve">- mówi Mateusz Ozór. </w:t>
      </w:r>
      <w:r w:rsidRPr="4C31A228">
        <w:rPr>
          <w:rFonts w:cs="Segoe UI"/>
          <w:i/>
          <w:iCs/>
          <w:lang w:val="pl"/>
        </w:rPr>
        <w:t xml:space="preserve">- </w:t>
      </w:r>
      <w:r w:rsidR="00BC5F48" w:rsidRPr="00BC5F48">
        <w:rPr>
          <w:rFonts w:cs="Segoe UI"/>
          <w:i/>
          <w:iCs/>
          <w:lang w:val="pl-PL"/>
        </w:rPr>
        <w:t>Wierzę, że dobra znajomość fabryki oraz zdobyte tu doświadczenie pozwolą mi wnieść istotny wkład w jej dalszy rozwój, a także wspierać kluczowe projekty, które są fundamentem naszych celów w zakresie zrównoważonego rozwoju</w:t>
      </w:r>
      <w:r w:rsidR="00D6295A">
        <w:rPr>
          <w:rFonts w:cs="Segoe UI"/>
          <w:i/>
          <w:iCs/>
          <w:lang w:val="pl-PL"/>
        </w:rPr>
        <w:t xml:space="preserve"> </w:t>
      </w:r>
      <w:r w:rsidRPr="4C31A228">
        <w:rPr>
          <w:rFonts w:cs="Segoe UI"/>
          <w:lang w:val="pl"/>
        </w:rPr>
        <w:t>- dodaje.</w:t>
      </w:r>
    </w:p>
    <w:p w14:paraId="4436D044" w14:textId="6F6B4B18" w:rsidR="4C31A228" w:rsidRDefault="4C31A228" w:rsidP="6887BB56">
      <w:pPr>
        <w:rPr>
          <w:rFonts w:cs="Segoe UI"/>
          <w:lang w:val="pl"/>
        </w:rPr>
      </w:pPr>
    </w:p>
    <w:p w14:paraId="24813165" w14:textId="7A2955A2" w:rsidR="00F207D1" w:rsidRPr="00C6562A" w:rsidRDefault="00F207D1" w:rsidP="00F207D1">
      <w:pPr>
        <w:rPr>
          <w:rFonts w:cs="Segoe UI"/>
          <w:lang w:val="pl"/>
        </w:rPr>
      </w:pPr>
      <w:r w:rsidRPr="00C6562A">
        <w:rPr>
          <w:rFonts w:cs="Segoe UI"/>
          <w:lang w:val="pl"/>
        </w:rPr>
        <w:t xml:space="preserve">Mateusz Ozór związany jest z firmą Henkel od 2008 roku, czyli od początku swojej kariery zawodowej. Rozpoczął ją jako specjalista ds. opakowań w dziale R&amp;D. W kolejnych latach zdobywał międzynarodowe doświadczenie w strukturach firmy w Wiedniu, gdzie pełnił różne role w działach R&amp;D i Regional Engineering. Jednym z największych jego sukcesów było zarządzanie projektem budowy nowego działu produkcji ciekłej zrealizowanym we współpracy </w:t>
      </w:r>
      <w:r w:rsidRPr="00C6562A">
        <w:rPr>
          <w:rFonts w:cs="Segoe UI"/>
          <w:lang w:val="pl"/>
        </w:rPr>
        <w:lastRenderedPageBreak/>
        <w:t>z lokalnym zespołem w roku 2017.  Od 2018 roku z sukcesem zarządzał produkcją żeli i płynów w raciborskim zakładzie.</w:t>
      </w:r>
    </w:p>
    <w:p w14:paraId="328E2B36" w14:textId="1666C1EB" w:rsidR="4C31A228" w:rsidRPr="00C6562A" w:rsidRDefault="4C31A228" w:rsidP="4C31A228">
      <w:pPr>
        <w:rPr>
          <w:rFonts w:cs="Segoe UI"/>
          <w:lang w:val="pl"/>
        </w:rPr>
      </w:pPr>
    </w:p>
    <w:p w14:paraId="7982CB0F" w14:textId="5948F12E" w:rsidR="5C324C82" w:rsidRDefault="206671B9" w:rsidP="4C31A228">
      <w:pPr>
        <w:rPr>
          <w:rFonts w:cs="Segoe UI"/>
          <w:lang w:val="pl"/>
        </w:rPr>
      </w:pPr>
      <w:r w:rsidRPr="00C6562A">
        <w:rPr>
          <w:rFonts w:cs="Segoe UI"/>
          <w:lang w:val="pl"/>
        </w:rPr>
        <w:t>Nowy dyrektor jest absolwentem Politechniki Opolskiej na kierunku Komputerowe zintegrowane systemy zarządzania produkcją. Swoją wiedzę poszerzał podczas studiów z zakresu biznesu międzynarodowego w Copenhagen University College of Engineering oraz na studiach podyplomowych z zakresu zarządzania produkcją w Wyższej Szkole Europejskiej im. ks. Józefa Tischnera w Krakowie.</w:t>
      </w:r>
    </w:p>
    <w:p w14:paraId="4BAEBAB0" w14:textId="418FCE0F" w:rsidR="4C31A228" w:rsidRDefault="4C31A228" w:rsidP="4C31A228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ipercze"/>
        </w:rPr>
      </w:pPr>
      <w:hyperlink r:id="rId12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hyperlink r:id="rId13">
        <w:r w:rsidR="121740EF" w:rsidRPr="4C31A228">
          <w:rPr>
            <w:rStyle w:val="Hipercze"/>
          </w:rPr>
          <w:t>marta.wasilak@bursonglobal.com</w:t>
        </w:r>
      </w:hyperlink>
      <w:r w:rsidR="002F5028">
        <w:rPr>
          <w:rStyle w:val="Hipercze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</w:p>
    <w:sectPr w:rsidR="00112A28" w:rsidRPr="0067311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E594" w14:textId="77777777" w:rsidR="00F97D35" w:rsidRDefault="00F97D35">
      <w:r>
        <w:separator/>
      </w:r>
    </w:p>
  </w:endnote>
  <w:endnote w:type="continuationSeparator" w:id="0">
    <w:p w14:paraId="1094F931" w14:textId="77777777" w:rsidR="00F97D35" w:rsidRDefault="00F97D35">
      <w:r>
        <w:continuationSeparator/>
      </w:r>
    </w:p>
  </w:endnote>
  <w:endnote w:type="continuationNotice" w:id="1">
    <w:p w14:paraId="364ECD1E" w14:textId="77777777" w:rsidR="00F97D35" w:rsidRDefault="00F97D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2A97F" w14:textId="77777777" w:rsidR="00F97D35" w:rsidRDefault="00F97D35">
      <w:r>
        <w:separator/>
      </w:r>
    </w:p>
  </w:footnote>
  <w:footnote w:type="continuationSeparator" w:id="0">
    <w:p w14:paraId="5950276F" w14:textId="77777777" w:rsidR="00F97D35" w:rsidRDefault="00F97D35">
      <w:r>
        <w:continuationSeparator/>
      </w:r>
    </w:p>
  </w:footnote>
  <w:footnote w:type="continuationNotice" w:id="1">
    <w:p w14:paraId="3B43E3EC" w14:textId="77777777" w:rsidR="00F97D35" w:rsidRDefault="00F97D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C6488C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549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257E4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1C3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07A06"/>
    <w:rsid w:val="00310ACD"/>
    <w:rsid w:val="0031379F"/>
    <w:rsid w:val="0031688F"/>
    <w:rsid w:val="003175D4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7DD"/>
    <w:rsid w:val="00397F9A"/>
    <w:rsid w:val="003A192D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D1D6F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5C2B"/>
    <w:rsid w:val="00411C0F"/>
    <w:rsid w:val="00414DC2"/>
    <w:rsid w:val="00417133"/>
    <w:rsid w:val="00422AB2"/>
    <w:rsid w:val="004237BB"/>
    <w:rsid w:val="004313E7"/>
    <w:rsid w:val="00432531"/>
    <w:rsid w:val="00433826"/>
    <w:rsid w:val="00441224"/>
    <w:rsid w:val="004431AF"/>
    <w:rsid w:val="0044763B"/>
    <w:rsid w:val="00451F34"/>
    <w:rsid w:val="00456851"/>
    <w:rsid w:val="00457938"/>
    <w:rsid w:val="004629B3"/>
    <w:rsid w:val="0046376E"/>
    <w:rsid w:val="004637A2"/>
    <w:rsid w:val="0046690F"/>
    <w:rsid w:val="00466991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A0A3C"/>
    <w:rsid w:val="006A5A5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A6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4755C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EB5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4183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47A46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F24"/>
    <w:rsid w:val="00C228CF"/>
    <w:rsid w:val="00C2347E"/>
    <w:rsid w:val="00C24C17"/>
    <w:rsid w:val="00C24C5E"/>
    <w:rsid w:val="00C3070D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62A"/>
    <w:rsid w:val="00C65BCD"/>
    <w:rsid w:val="00C77A50"/>
    <w:rsid w:val="00C808A6"/>
    <w:rsid w:val="00C82E7A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577AA"/>
    <w:rsid w:val="00D6295A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BFA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41A2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207D1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96B03"/>
    <w:rsid w:val="00F97D35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1548119"/>
    <w:rsid w:val="019466D9"/>
    <w:rsid w:val="01E3F93F"/>
    <w:rsid w:val="020EF41B"/>
    <w:rsid w:val="039392D1"/>
    <w:rsid w:val="042D9368"/>
    <w:rsid w:val="053F22DF"/>
    <w:rsid w:val="06E92406"/>
    <w:rsid w:val="0878060A"/>
    <w:rsid w:val="09F4F1D0"/>
    <w:rsid w:val="0A789B3D"/>
    <w:rsid w:val="0AC2E338"/>
    <w:rsid w:val="0ACCF3F0"/>
    <w:rsid w:val="0AD9E675"/>
    <w:rsid w:val="0B8257DA"/>
    <w:rsid w:val="0E71BB41"/>
    <w:rsid w:val="0EF08563"/>
    <w:rsid w:val="0F019AE8"/>
    <w:rsid w:val="0F5A9F37"/>
    <w:rsid w:val="0FA7486A"/>
    <w:rsid w:val="10361117"/>
    <w:rsid w:val="10FC7B4D"/>
    <w:rsid w:val="1129C073"/>
    <w:rsid w:val="11EA9782"/>
    <w:rsid w:val="121740EF"/>
    <w:rsid w:val="12B6B9FC"/>
    <w:rsid w:val="1501559A"/>
    <w:rsid w:val="160EBB8D"/>
    <w:rsid w:val="19E00FD8"/>
    <w:rsid w:val="1A6DAC97"/>
    <w:rsid w:val="1E7DD84B"/>
    <w:rsid w:val="1EC13B85"/>
    <w:rsid w:val="206671B9"/>
    <w:rsid w:val="206F9F88"/>
    <w:rsid w:val="20708319"/>
    <w:rsid w:val="21A6E3DC"/>
    <w:rsid w:val="22E0C31D"/>
    <w:rsid w:val="23108B95"/>
    <w:rsid w:val="2766A8E6"/>
    <w:rsid w:val="2827CAA3"/>
    <w:rsid w:val="283A458F"/>
    <w:rsid w:val="28526A91"/>
    <w:rsid w:val="288ED514"/>
    <w:rsid w:val="2A0E4098"/>
    <w:rsid w:val="2A5E9C8D"/>
    <w:rsid w:val="2F3EDD3F"/>
    <w:rsid w:val="335E6FAF"/>
    <w:rsid w:val="339EDE50"/>
    <w:rsid w:val="33B0CDDB"/>
    <w:rsid w:val="3438AEB8"/>
    <w:rsid w:val="37755E61"/>
    <w:rsid w:val="3975CED5"/>
    <w:rsid w:val="399DA2AE"/>
    <w:rsid w:val="3A0B8C96"/>
    <w:rsid w:val="3AE1AFF7"/>
    <w:rsid w:val="4095D326"/>
    <w:rsid w:val="40C6A802"/>
    <w:rsid w:val="40E645E6"/>
    <w:rsid w:val="416009A9"/>
    <w:rsid w:val="41E333E5"/>
    <w:rsid w:val="45554CA7"/>
    <w:rsid w:val="47234417"/>
    <w:rsid w:val="4A739AC3"/>
    <w:rsid w:val="4C065B7A"/>
    <w:rsid w:val="4C31A228"/>
    <w:rsid w:val="4CCDE36A"/>
    <w:rsid w:val="4CDB0165"/>
    <w:rsid w:val="4D265F2B"/>
    <w:rsid w:val="4DEDB40E"/>
    <w:rsid w:val="4E290017"/>
    <w:rsid w:val="4FF35397"/>
    <w:rsid w:val="521DE73B"/>
    <w:rsid w:val="53A16AA9"/>
    <w:rsid w:val="541BE57F"/>
    <w:rsid w:val="54F5F74D"/>
    <w:rsid w:val="568B1371"/>
    <w:rsid w:val="57A377F9"/>
    <w:rsid w:val="5AE5FC68"/>
    <w:rsid w:val="5BE14586"/>
    <w:rsid w:val="5C324C82"/>
    <w:rsid w:val="5D4C5861"/>
    <w:rsid w:val="5F798B5A"/>
    <w:rsid w:val="60B1123E"/>
    <w:rsid w:val="60BA148B"/>
    <w:rsid w:val="616EDED9"/>
    <w:rsid w:val="6314A091"/>
    <w:rsid w:val="6377148D"/>
    <w:rsid w:val="64CA0162"/>
    <w:rsid w:val="65C97725"/>
    <w:rsid w:val="67F117BF"/>
    <w:rsid w:val="684651DC"/>
    <w:rsid w:val="6887BB56"/>
    <w:rsid w:val="6A31B8DA"/>
    <w:rsid w:val="6AEB2019"/>
    <w:rsid w:val="6B831CB7"/>
    <w:rsid w:val="6ED8C2AA"/>
    <w:rsid w:val="6F72E8F6"/>
    <w:rsid w:val="728845E9"/>
    <w:rsid w:val="72A4CE0A"/>
    <w:rsid w:val="763FE6E2"/>
    <w:rsid w:val="768C5AB9"/>
    <w:rsid w:val="774FBF71"/>
    <w:rsid w:val="777D5985"/>
    <w:rsid w:val="78C9C67A"/>
    <w:rsid w:val="7B04B394"/>
    <w:rsid w:val="7C6A9EDD"/>
    <w:rsid w:val="7E1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6BC11F0-AC28-44D2-BFC8-B1129DB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wasilak@hillandknowlt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faf0c-af80-4bc0-9d56-17acaaacfeca">
      <Terms xmlns="http://schemas.microsoft.com/office/infopath/2007/PartnerControls"/>
    </lcf76f155ced4ddcb4097134ff3c332f>
    <TaxCatchAll xmlns="69b2f6e2-6662-4393-9ac2-921aa0cf1f3e" xsi:nil="true"/>
    <ArchiverLinkFileType xmlns="6affaf0c-af80-4bc0-9d56-17acaaacfe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27" ma:contentTypeDescription="Create a new document." ma:contentTypeScope="" ma:versionID="5aad635415f339b3ef80523eea238f24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b5d6e838c48515bf72617da7e0ee6636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2bfe0-5d8a-427f-aa10-27c9c8580855}" ma:internalName="TaxCatchAll" ma:showField="CatchAllData" ma:web="69b2f6e2-6662-4393-9ac2-921aa0cf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6affaf0c-af80-4bc0-9d56-17acaaacfeca"/>
    <ds:schemaRef ds:uri="69b2f6e2-6662-4393-9ac2-921aa0cf1f3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96F5B-458D-481C-BCF9-0CC15D95E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Marta Wasilak</cp:lastModifiedBy>
  <cp:revision>10</cp:revision>
  <cp:lastPrinted>2024-06-07T22:51:00Z</cp:lastPrinted>
  <dcterms:created xsi:type="dcterms:W3CDTF">2025-02-06T18:05:00Z</dcterms:created>
  <dcterms:modified xsi:type="dcterms:W3CDTF">2025-02-07T16:23:00Z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MediaServiceImageTags">
    <vt:lpwstr/>
  </property>
</Properties>
</file>