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449F8" w14:textId="778B93F8" w:rsidR="00EB3BEB" w:rsidRDefault="00B4777E" w:rsidP="00DF3F8D">
      <w:pPr>
        <w:jc w:val="right"/>
        <w:rPr>
          <w:rFonts w:ascii="Segoe UI" w:hAnsi="Segoe UI" w:cs="Segoe UI"/>
          <w:sz w:val="24"/>
          <w:lang w:val="en-US"/>
        </w:rPr>
      </w:pPr>
      <w:r>
        <w:rPr>
          <w:rFonts w:ascii="Segoe UI" w:hAnsi="Segoe UI" w:cs="Segoe UI"/>
          <w:sz w:val="24"/>
          <w:lang w:val="en-US"/>
        </w:rPr>
        <w:t>June</w:t>
      </w:r>
      <w:r w:rsidR="006C79A3">
        <w:rPr>
          <w:rFonts w:ascii="Segoe UI" w:hAnsi="Segoe UI" w:cs="Segoe UI"/>
          <w:sz w:val="24"/>
          <w:lang w:val="en-US"/>
        </w:rPr>
        <w:t xml:space="preserve"> </w:t>
      </w:r>
      <w:r w:rsidR="009C5646" w:rsidRPr="00E73FF2">
        <w:rPr>
          <w:rFonts w:ascii="Segoe UI" w:hAnsi="Segoe UI" w:cs="Segoe UI"/>
          <w:sz w:val="24"/>
          <w:lang w:val="en-US"/>
        </w:rPr>
        <w:t>20</w:t>
      </w:r>
      <w:r w:rsidR="00DF3F8D" w:rsidRPr="00DF3F8D">
        <w:rPr>
          <w:rFonts w:ascii="Segoe UI" w:hAnsi="Segoe UI" w:cs="Segoe UI"/>
          <w:sz w:val="24"/>
          <w:lang w:val="en-US"/>
        </w:rPr>
        <w:t>, 2024</w:t>
      </w:r>
    </w:p>
    <w:p w14:paraId="5F513A23" w14:textId="77777777" w:rsidR="005A409E" w:rsidRPr="00DF3F8D" w:rsidRDefault="005A409E" w:rsidP="00DF3F8D">
      <w:pPr>
        <w:jc w:val="right"/>
        <w:rPr>
          <w:rFonts w:ascii="Segoe UI" w:hAnsi="Segoe UI" w:cs="Segoe UI"/>
          <w:sz w:val="24"/>
          <w:lang w:val="en-US"/>
        </w:rPr>
      </w:pPr>
    </w:p>
    <w:p w14:paraId="77993FF5" w14:textId="64E4F8F4" w:rsidR="008C2C5B" w:rsidRDefault="00EB3BEB" w:rsidP="007A064F">
      <w:pPr>
        <w:rPr>
          <w:rFonts w:ascii="Segoe UI" w:hAnsi="Segoe UI" w:cs="Segoe UI"/>
          <w:b/>
          <w:bCs/>
          <w:sz w:val="40"/>
          <w:szCs w:val="40"/>
          <w:lang w:val="en-US"/>
        </w:rPr>
      </w:pPr>
      <w:r w:rsidRPr="007A064F">
        <w:rPr>
          <w:rFonts w:ascii="Segoe UI" w:hAnsi="Segoe UI" w:cs="Segoe UI"/>
          <w:b/>
          <w:bCs/>
          <w:sz w:val="40"/>
          <w:szCs w:val="40"/>
          <w:lang w:val="en-US"/>
        </w:rPr>
        <w:t>Persil</w:t>
      </w:r>
      <w:r w:rsidRPr="00C9309C">
        <w:rPr>
          <w:rFonts w:ascii="Segoe UI" w:hAnsi="Segoe UI" w:cs="Segoe UI"/>
          <w:b/>
          <w:bCs/>
          <w:sz w:val="40"/>
          <w:szCs w:val="40"/>
          <w:vertAlign w:val="superscript"/>
          <w:lang w:val="en-US"/>
        </w:rPr>
        <w:t>®</w:t>
      </w:r>
      <w:r w:rsidRPr="007A064F">
        <w:rPr>
          <w:rFonts w:ascii="Segoe UI" w:hAnsi="Segoe UI" w:cs="Segoe UI"/>
          <w:b/>
          <w:bCs/>
          <w:sz w:val="40"/>
          <w:szCs w:val="40"/>
          <w:lang w:val="en-US"/>
        </w:rPr>
        <w:t xml:space="preserve"> Laundry Detergent &amp; </w:t>
      </w:r>
      <w:r w:rsidR="00CD1BA6">
        <w:rPr>
          <w:rFonts w:ascii="Segoe UI" w:hAnsi="Segoe UI" w:cs="Segoe UI"/>
          <w:b/>
          <w:bCs/>
          <w:sz w:val="40"/>
          <w:szCs w:val="40"/>
          <w:lang w:val="en-US"/>
        </w:rPr>
        <w:t>Renowned</w:t>
      </w:r>
      <w:r w:rsidR="00250118" w:rsidRPr="00250118">
        <w:rPr>
          <w:rFonts w:ascii="Segoe UI" w:hAnsi="Segoe UI" w:cs="Segoe UI"/>
          <w:b/>
          <w:bCs/>
          <w:sz w:val="40"/>
          <w:szCs w:val="40"/>
          <w:lang w:val="en-US"/>
        </w:rPr>
        <w:t xml:space="preserve"> Fashion Designer </w:t>
      </w:r>
      <w:r w:rsidRPr="00A670A9">
        <w:rPr>
          <w:rFonts w:ascii="Segoe UI" w:hAnsi="Segoe UI" w:cs="Segoe UI"/>
          <w:b/>
          <w:bCs/>
          <w:sz w:val="40"/>
          <w:szCs w:val="40"/>
          <w:lang w:val="en-US"/>
        </w:rPr>
        <w:t>Christian Siriano</w:t>
      </w:r>
      <w:r w:rsidRPr="007A064F">
        <w:rPr>
          <w:rFonts w:ascii="Segoe UI" w:hAnsi="Segoe UI" w:cs="Segoe UI"/>
          <w:b/>
          <w:bCs/>
          <w:sz w:val="40"/>
          <w:szCs w:val="40"/>
          <w:lang w:val="en-US"/>
        </w:rPr>
        <w:t xml:space="preserve"> Launch First-Ever 24-Hour </w:t>
      </w:r>
      <w:r w:rsidR="00B601AC">
        <w:rPr>
          <w:rFonts w:ascii="Segoe UI" w:hAnsi="Segoe UI" w:cs="Segoe UI"/>
          <w:b/>
          <w:bCs/>
          <w:sz w:val="40"/>
          <w:szCs w:val="40"/>
          <w:lang w:val="en-US"/>
        </w:rPr>
        <w:t>Wardrobe Refresh</w:t>
      </w:r>
      <w:r w:rsidRPr="007A064F">
        <w:rPr>
          <w:rFonts w:ascii="Segoe UI" w:hAnsi="Segoe UI" w:cs="Segoe UI"/>
          <w:b/>
          <w:bCs/>
          <w:sz w:val="40"/>
          <w:szCs w:val="40"/>
          <w:lang w:val="en-US"/>
        </w:rPr>
        <w:t xml:space="preserve"> Hotline</w:t>
      </w:r>
      <w:r w:rsidR="006E7572">
        <w:rPr>
          <w:rFonts w:ascii="Segoe UI" w:hAnsi="Segoe UI" w:cs="Segoe UI"/>
          <w:b/>
          <w:bCs/>
          <w:sz w:val="40"/>
          <w:szCs w:val="40"/>
          <w:lang w:val="en-US"/>
        </w:rPr>
        <w:t xml:space="preserve"> on TikTok</w:t>
      </w:r>
      <w:r w:rsidR="008C7593" w:rsidRPr="008C7593">
        <w:rPr>
          <w:rFonts w:ascii="Segoe UI" w:hAnsi="Segoe UI" w:cs="Segoe UI"/>
          <w:b/>
          <w:bCs/>
          <w:sz w:val="40"/>
          <w:szCs w:val="40"/>
          <w:vertAlign w:val="superscript"/>
          <w:lang w:val="en-US"/>
        </w:rPr>
        <w:t>™</w:t>
      </w:r>
      <w:r w:rsidR="006E7572">
        <w:rPr>
          <w:rFonts w:ascii="Segoe UI" w:hAnsi="Segoe UI" w:cs="Segoe UI"/>
          <w:b/>
          <w:bCs/>
          <w:sz w:val="40"/>
          <w:szCs w:val="40"/>
          <w:lang w:val="en-US"/>
        </w:rPr>
        <w:t xml:space="preserve"> LIVE</w:t>
      </w:r>
    </w:p>
    <w:p w14:paraId="4EE0DE08" w14:textId="77777777" w:rsidR="007A064F" w:rsidRDefault="007A064F" w:rsidP="00EB3BEB">
      <w:pPr>
        <w:spacing w:line="360" w:lineRule="auto"/>
        <w:contextualSpacing/>
        <w:jc w:val="both"/>
        <w:rPr>
          <w:rFonts w:ascii="Segoe UI" w:hAnsi="Segoe UI" w:cs="Segoe UI"/>
          <w:b/>
          <w:sz w:val="24"/>
          <w:lang w:val="en-US"/>
        </w:rPr>
      </w:pPr>
    </w:p>
    <w:p w14:paraId="0FE4BD15" w14:textId="77777777" w:rsidR="00C67F27" w:rsidRPr="00C67F27" w:rsidRDefault="00C67F27" w:rsidP="00C67F27">
      <w:pPr>
        <w:rPr>
          <w:rFonts w:ascii="Segoe UI" w:hAnsi="Segoe UI" w:cs="Segoe UI"/>
          <w:i/>
          <w:iCs/>
          <w:sz w:val="24"/>
          <w:lang w:val="en-US"/>
        </w:rPr>
      </w:pPr>
      <w:r w:rsidRPr="00C67F27">
        <w:rPr>
          <w:rFonts w:ascii="Segoe UI" w:hAnsi="Segoe UI" w:cs="Segoe UI"/>
          <w:i/>
          <w:iCs/>
          <w:sz w:val="24"/>
          <w:lang w:val="en-US"/>
        </w:rPr>
        <w:t xml:space="preserve">Laundry detergent brand known for its deep cleaning and fabric care capabilities declares itself the Official Detergent of Outfit Repeating; </w:t>
      </w:r>
      <w:r w:rsidRPr="00C67F27">
        <w:rPr>
          <w:rFonts w:ascii="Segoe UI" w:eastAsiaTheme="majorEastAsia" w:hAnsi="Segoe UI" w:cs="Segoe UI"/>
          <w:i/>
          <w:iCs/>
          <w:color w:val="000000"/>
          <w:position w:val="-1"/>
          <w:sz w:val="24"/>
          <w:lang w:val="en-US"/>
        </w:rPr>
        <w:t>enlists celeb stylist to empower people to wear and wash their favorite ‘fits again and again</w:t>
      </w:r>
      <w:r w:rsidRPr="00C67F27">
        <w:rPr>
          <w:rFonts w:ascii="Segoe UI" w:eastAsiaTheme="majorEastAsia" w:hAnsi="Segoe UI" w:cs="Segoe UI"/>
          <w:i/>
          <w:iCs/>
          <w:color w:val="000000"/>
          <w:sz w:val="24"/>
          <w:lang w:val="en-US"/>
        </w:rPr>
        <w:t>​</w:t>
      </w:r>
    </w:p>
    <w:p w14:paraId="35762135" w14:textId="77777777" w:rsidR="00C67F27" w:rsidRDefault="00C67F27" w:rsidP="00EB3BEB">
      <w:pPr>
        <w:spacing w:line="360" w:lineRule="auto"/>
        <w:contextualSpacing/>
        <w:jc w:val="both"/>
        <w:rPr>
          <w:rFonts w:ascii="Segoe UI" w:hAnsi="Segoe UI" w:cs="Segoe UI"/>
          <w:b/>
          <w:sz w:val="24"/>
          <w:lang w:val="en-US"/>
        </w:rPr>
      </w:pPr>
    </w:p>
    <w:p w14:paraId="1DC61036" w14:textId="6D09891D" w:rsidR="00137B32" w:rsidRDefault="00CF4D26" w:rsidP="00BB5192">
      <w:pPr>
        <w:spacing w:line="240" w:lineRule="auto"/>
        <w:contextualSpacing/>
        <w:rPr>
          <w:rFonts w:ascii="Segoe UI" w:hAnsi="Segoe UI" w:cs="Segoe UI"/>
          <w:sz w:val="24"/>
          <w:lang w:val="en-US"/>
        </w:rPr>
      </w:pPr>
      <w:r w:rsidRPr="00894D40">
        <w:rPr>
          <w:rFonts w:ascii="Segoe UI" w:hAnsi="Segoe UI" w:cs="Segoe UI"/>
          <w:sz w:val="24"/>
          <w:lang w:val="en-US"/>
        </w:rPr>
        <w:t>S</w:t>
      </w:r>
      <w:r w:rsidR="00894D40" w:rsidRPr="00894D40">
        <w:rPr>
          <w:rFonts w:ascii="Segoe UI" w:hAnsi="Segoe UI" w:cs="Segoe UI"/>
          <w:sz w:val="24"/>
          <w:lang w:val="en-US"/>
        </w:rPr>
        <w:t>TAMFORD, Conn.,</w:t>
      </w:r>
      <w:r w:rsidR="00514072" w:rsidRPr="00894D40">
        <w:rPr>
          <w:rFonts w:ascii="Segoe UI" w:hAnsi="Segoe UI" w:cs="Segoe UI"/>
          <w:sz w:val="24"/>
          <w:lang w:val="en-US"/>
        </w:rPr>
        <w:t xml:space="preserve"> </w:t>
      </w:r>
      <w:r w:rsidR="00EB3BEB" w:rsidRPr="00894D40">
        <w:rPr>
          <w:rFonts w:ascii="Segoe UI" w:hAnsi="Segoe UI" w:cs="Segoe UI"/>
          <w:sz w:val="24"/>
          <w:lang w:val="en-US"/>
        </w:rPr>
        <w:t xml:space="preserve">– </w:t>
      </w:r>
      <w:r w:rsidR="00732577">
        <w:rPr>
          <w:rFonts w:ascii="Segoe UI" w:hAnsi="Segoe UI" w:cs="Segoe UI"/>
          <w:sz w:val="24"/>
          <w:lang w:val="en-US"/>
        </w:rPr>
        <w:t>T</w:t>
      </w:r>
      <w:r w:rsidR="00914B27" w:rsidRPr="00894D40">
        <w:rPr>
          <w:rFonts w:ascii="Segoe UI" w:hAnsi="Segoe UI" w:cs="Segoe UI"/>
          <w:sz w:val="24"/>
          <w:lang w:val="en-US"/>
        </w:rPr>
        <w:t>he art of outfit repeating has never been more fashionable</w:t>
      </w:r>
      <w:r w:rsidR="00732577">
        <w:rPr>
          <w:rFonts w:ascii="Segoe UI" w:hAnsi="Segoe UI" w:cs="Segoe UI"/>
          <w:sz w:val="24"/>
          <w:lang w:val="en-US"/>
        </w:rPr>
        <w:t>.</w:t>
      </w:r>
      <w:r w:rsidR="00AF2852">
        <w:rPr>
          <w:rFonts w:ascii="Segoe UI" w:hAnsi="Segoe UI" w:cs="Segoe UI"/>
          <w:sz w:val="24"/>
          <w:lang w:val="en-US"/>
        </w:rPr>
        <w:t xml:space="preserve"> </w:t>
      </w:r>
      <w:hyperlink r:id="rId11" w:history="1">
        <w:r w:rsidR="00600071" w:rsidRPr="00AE5E5D">
          <w:rPr>
            <w:rStyle w:val="Hyperlink"/>
            <w:rFonts w:ascii="Segoe UI" w:hAnsi="Segoe UI" w:cs="Segoe UI"/>
            <w:sz w:val="24"/>
            <w:lang w:val="en-US"/>
          </w:rPr>
          <w:t>Persil</w:t>
        </w:r>
        <w:r w:rsidR="00E77F28" w:rsidRPr="00AE5E5D">
          <w:rPr>
            <w:rStyle w:val="Hyperlink"/>
            <w:rFonts w:ascii="Segoe UI" w:hAnsi="Segoe UI" w:cs="Segoe UI"/>
            <w:sz w:val="24"/>
            <w:vertAlign w:val="superscript"/>
            <w:lang w:val="en-US"/>
          </w:rPr>
          <w:t>®</w:t>
        </w:r>
      </w:hyperlink>
      <w:r w:rsidR="00600071" w:rsidRPr="00600071">
        <w:rPr>
          <w:rFonts w:ascii="Segoe UI" w:hAnsi="Segoe UI" w:cs="Segoe UI"/>
          <w:sz w:val="24"/>
          <w:lang w:val="en-US"/>
        </w:rPr>
        <w:t xml:space="preserve"> </w:t>
      </w:r>
      <w:r w:rsidR="0071160A">
        <w:rPr>
          <w:rFonts w:ascii="Segoe UI" w:hAnsi="Segoe UI" w:cs="Segoe UI"/>
          <w:sz w:val="24"/>
          <w:lang w:val="en-US"/>
        </w:rPr>
        <w:t xml:space="preserve">laundry detergent </w:t>
      </w:r>
      <w:r w:rsidR="00600071" w:rsidRPr="00600071">
        <w:rPr>
          <w:rFonts w:ascii="Segoe UI" w:hAnsi="Segoe UI" w:cs="Segoe UI"/>
          <w:sz w:val="24"/>
          <w:lang w:val="en-US"/>
        </w:rPr>
        <w:t xml:space="preserve">is teaming up with </w:t>
      </w:r>
      <w:r w:rsidR="00D31A46">
        <w:rPr>
          <w:rFonts w:ascii="Segoe UI" w:hAnsi="Segoe UI" w:cs="Segoe UI"/>
          <w:sz w:val="24"/>
          <w:lang w:val="en-US"/>
        </w:rPr>
        <w:t>celebrated American</w:t>
      </w:r>
      <w:r w:rsidR="000C4376" w:rsidRPr="00795EB2">
        <w:rPr>
          <w:rFonts w:ascii="Segoe UI" w:hAnsi="Segoe UI" w:cs="Segoe UI"/>
          <w:sz w:val="24"/>
          <w:lang w:val="en-US"/>
        </w:rPr>
        <w:t xml:space="preserve"> </w:t>
      </w:r>
      <w:r w:rsidR="005D10E2" w:rsidRPr="00795EB2">
        <w:rPr>
          <w:rFonts w:ascii="Segoe UI" w:hAnsi="Segoe UI" w:cs="Segoe UI"/>
          <w:sz w:val="24"/>
          <w:lang w:val="en-US"/>
        </w:rPr>
        <w:t>fashion</w:t>
      </w:r>
      <w:r w:rsidR="005D10E2">
        <w:rPr>
          <w:rFonts w:ascii="Segoe UI" w:hAnsi="Segoe UI" w:cs="Segoe UI"/>
          <w:sz w:val="24"/>
          <w:lang w:val="en-US"/>
        </w:rPr>
        <w:t xml:space="preserve"> </w:t>
      </w:r>
      <w:r w:rsidR="00BE65BB">
        <w:rPr>
          <w:rFonts w:ascii="Segoe UI" w:hAnsi="Segoe UI" w:cs="Segoe UI"/>
          <w:sz w:val="24"/>
          <w:lang w:val="en-US"/>
        </w:rPr>
        <w:t xml:space="preserve">designer </w:t>
      </w:r>
      <w:r w:rsidR="00600071" w:rsidRPr="00600071">
        <w:rPr>
          <w:rFonts w:ascii="Segoe UI" w:hAnsi="Segoe UI" w:cs="Segoe UI"/>
          <w:sz w:val="24"/>
          <w:lang w:val="en-US"/>
        </w:rPr>
        <w:t xml:space="preserve">Christian Siriano to host the first-ever 24-hour </w:t>
      </w:r>
      <w:r w:rsidR="00B601AC">
        <w:rPr>
          <w:rFonts w:ascii="Segoe UI" w:hAnsi="Segoe UI" w:cs="Segoe UI"/>
          <w:sz w:val="24"/>
          <w:lang w:val="en-US"/>
        </w:rPr>
        <w:t>Wardrobe Refresh</w:t>
      </w:r>
      <w:r w:rsidR="00B601AC" w:rsidRPr="00600071">
        <w:rPr>
          <w:rFonts w:ascii="Segoe UI" w:hAnsi="Segoe UI" w:cs="Segoe UI"/>
          <w:sz w:val="24"/>
          <w:lang w:val="en-US"/>
        </w:rPr>
        <w:t xml:space="preserve"> </w:t>
      </w:r>
      <w:r w:rsidR="00600071" w:rsidRPr="00600071">
        <w:rPr>
          <w:rFonts w:ascii="Segoe UI" w:hAnsi="Segoe UI" w:cs="Segoe UI"/>
          <w:sz w:val="24"/>
          <w:lang w:val="en-US"/>
        </w:rPr>
        <w:t xml:space="preserve">Hotline </w:t>
      </w:r>
      <w:r w:rsidR="00D02126">
        <w:rPr>
          <w:rFonts w:ascii="Segoe UI" w:hAnsi="Segoe UI" w:cs="Segoe UI"/>
          <w:sz w:val="24"/>
          <w:lang w:val="en-US"/>
        </w:rPr>
        <w:t>on TikTok</w:t>
      </w:r>
      <w:r w:rsidR="002A1C27" w:rsidRPr="002A1C27">
        <w:rPr>
          <w:rFonts w:ascii="Segoe UI" w:hAnsi="Segoe UI" w:cs="Segoe UI"/>
          <w:sz w:val="24"/>
          <w:vertAlign w:val="superscript"/>
          <w:lang w:val="en-US"/>
        </w:rPr>
        <w:t>™</w:t>
      </w:r>
      <w:r w:rsidR="00D02126">
        <w:rPr>
          <w:rFonts w:ascii="Segoe UI" w:hAnsi="Segoe UI" w:cs="Segoe UI"/>
          <w:sz w:val="24"/>
          <w:lang w:val="en-US"/>
        </w:rPr>
        <w:t xml:space="preserve"> LIVE </w:t>
      </w:r>
      <w:r w:rsidR="00600071" w:rsidRPr="00600071">
        <w:rPr>
          <w:rFonts w:ascii="Segoe UI" w:hAnsi="Segoe UI" w:cs="Segoe UI"/>
          <w:sz w:val="24"/>
          <w:lang w:val="en-US"/>
        </w:rPr>
        <w:t>to help people outfit repeat</w:t>
      </w:r>
      <w:r w:rsidR="000F3200">
        <w:rPr>
          <w:rFonts w:ascii="Segoe UI" w:hAnsi="Segoe UI" w:cs="Segoe UI"/>
          <w:sz w:val="24"/>
          <w:lang w:val="en-US"/>
        </w:rPr>
        <w:t xml:space="preserve"> and care for their </w:t>
      </w:r>
      <w:r w:rsidR="00E64806">
        <w:rPr>
          <w:rFonts w:ascii="Segoe UI" w:hAnsi="Segoe UI" w:cs="Segoe UI"/>
          <w:sz w:val="24"/>
          <w:lang w:val="en-US"/>
        </w:rPr>
        <w:t>clothes</w:t>
      </w:r>
      <w:r w:rsidR="00600071" w:rsidRPr="00600071">
        <w:rPr>
          <w:rFonts w:ascii="Segoe UI" w:hAnsi="Segoe UI" w:cs="Segoe UI"/>
          <w:sz w:val="24"/>
          <w:lang w:val="en-US"/>
        </w:rPr>
        <w:t xml:space="preserve"> like a fashion </w:t>
      </w:r>
      <w:r w:rsidR="00381DE2">
        <w:rPr>
          <w:rFonts w:ascii="Segoe UI" w:hAnsi="Segoe UI" w:cs="Segoe UI"/>
          <w:sz w:val="24"/>
          <w:lang w:val="en-US"/>
        </w:rPr>
        <w:t>pro</w:t>
      </w:r>
      <w:r w:rsidR="00600071" w:rsidRPr="00600071">
        <w:rPr>
          <w:rFonts w:ascii="Segoe UI" w:hAnsi="Segoe UI" w:cs="Segoe UI"/>
          <w:sz w:val="24"/>
          <w:lang w:val="en-US"/>
        </w:rPr>
        <w:t xml:space="preserve">. </w:t>
      </w:r>
      <w:r w:rsidR="00EA30A2">
        <w:rPr>
          <w:rFonts w:ascii="Segoe UI" w:hAnsi="Segoe UI" w:cs="Segoe UI"/>
          <w:sz w:val="24"/>
          <w:lang w:val="en-US"/>
        </w:rPr>
        <w:t>A</w:t>
      </w:r>
      <w:r w:rsidR="00315B16" w:rsidRPr="00315B16">
        <w:rPr>
          <w:rFonts w:ascii="Segoe UI" w:hAnsi="Segoe UI" w:cs="Segoe UI"/>
          <w:sz w:val="24"/>
          <w:lang w:val="en-US"/>
        </w:rPr>
        <w:t xml:space="preserve"> design icon </w:t>
      </w:r>
      <w:r w:rsidR="006E1D89">
        <w:rPr>
          <w:rFonts w:ascii="Segoe UI" w:hAnsi="Segoe UI" w:cs="Segoe UI"/>
          <w:sz w:val="24"/>
          <w:lang w:val="en-US"/>
        </w:rPr>
        <w:t xml:space="preserve">himself </w:t>
      </w:r>
      <w:r w:rsidR="00BD7A58">
        <w:rPr>
          <w:rFonts w:ascii="Segoe UI" w:hAnsi="Segoe UI" w:cs="Segoe UI"/>
          <w:sz w:val="24"/>
          <w:lang w:val="en-US"/>
        </w:rPr>
        <w:t>often</w:t>
      </w:r>
      <w:r w:rsidR="006E1D89">
        <w:rPr>
          <w:rFonts w:ascii="Segoe UI" w:hAnsi="Segoe UI" w:cs="Segoe UI"/>
          <w:sz w:val="24"/>
          <w:lang w:val="en-US"/>
        </w:rPr>
        <w:t xml:space="preserve"> </w:t>
      </w:r>
      <w:r w:rsidR="00EA30A2">
        <w:rPr>
          <w:rFonts w:ascii="Segoe UI" w:hAnsi="Segoe UI" w:cs="Segoe UI"/>
          <w:sz w:val="24"/>
          <w:lang w:val="en-US"/>
        </w:rPr>
        <w:t>recognized</w:t>
      </w:r>
      <w:r w:rsidR="00315B16" w:rsidRPr="00315B16">
        <w:rPr>
          <w:rFonts w:ascii="Segoe UI" w:hAnsi="Segoe UI" w:cs="Segoe UI"/>
          <w:sz w:val="24"/>
          <w:lang w:val="en-US"/>
        </w:rPr>
        <w:t xml:space="preserve"> for </w:t>
      </w:r>
      <w:r w:rsidR="009369B4">
        <w:rPr>
          <w:rFonts w:ascii="Segoe UI" w:hAnsi="Segoe UI" w:cs="Segoe UI"/>
          <w:sz w:val="24"/>
          <w:lang w:val="en-US"/>
        </w:rPr>
        <w:t xml:space="preserve">his </w:t>
      </w:r>
      <w:r w:rsidR="0062570D">
        <w:rPr>
          <w:rFonts w:ascii="Segoe UI" w:hAnsi="Segoe UI" w:cs="Segoe UI"/>
          <w:sz w:val="24"/>
          <w:lang w:val="en-US"/>
        </w:rPr>
        <w:t>use of</w:t>
      </w:r>
      <w:r w:rsidR="009369B4">
        <w:rPr>
          <w:rFonts w:ascii="Segoe UI" w:hAnsi="Segoe UI" w:cs="Segoe UI"/>
          <w:sz w:val="24"/>
          <w:lang w:val="en-US"/>
        </w:rPr>
        <w:t xml:space="preserve"> color</w:t>
      </w:r>
      <w:r w:rsidR="00D62D48">
        <w:rPr>
          <w:rFonts w:ascii="Segoe UI" w:hAnsi="Segoe UI" w:cs="Segoe UI"/>
          <w:sz w:val="24"/>
          <w:lang w:val="en-US"/>
        </w:rPr>
        <w:t xml:space="preserve"> </w:t>
      </w:r>
      <w:r w:rsidR="004E46DE">
        <w:rPr>
          <w:rFonts w:ascii="Segoe UI" w:hAnsi="Segoe UI" w:cs="Segoe UI"/>
          <w:sz w:val="24"/>
          <w:lang w:val="en-US"/>
        </w:rPr>
        <w:t xml:space="preserve">in design </w:t>
      </w:r>
      <w:r w:rsidR="00D62D48">
        <w:rPr>
          <w:rFonts w:ascii="Segoe UI" w:hAnsi="Segoe UI" w:cs="Segoe UI"/>
          <w:sz w:val="24"/>
          <w:lang w:val="en-US"/>
        </w:rPr>
        <w:t xml:space="preserve">and personal </w:t>
      </w:r>
      <w:r w:rsidR="008724A6">
        <w:rPr>
          <w:rFonts w:ascii="Segoe UI" w:hAnsi="Segoe UI" w:cs="Segoe UI"/>
          <w:sz w:val="24"/>
          <w:lang w:val="en-US"/>
        </w:rPr>
        <w:t>jet-black</w:t>
      </w:r>
      <w:r w:rsidR="004B3B5E">
        <w:rPr>
          <w:rFonts w:ascii="Segoe UI" w:hAnsi="Segoe UI" w:cs="Segoe UI"/>
          <w:sz w:val="24"/>
          <w:lang w:val="en-US"/>
        </w:rPr>
        <w:t xml:space="preserve"> </w:t>
      </w:r>
      <w:r w:rsidR="004E46DE">
        <w:rPr>
          <w:rFonts w:ascii="Segoe UI" w:hAnsi="Segoe UI" w:cs="Segoe UI"/>
          <w:sz w:val="24"/>
          <w:lang w:val="en-US"/>
        </w:rPr>
        <w:t>wardrobe selections</w:t>
      </w:r>
      <w:r w:rsidR="0095778E">
        <w:rPr>
          <w:rFonts w:ascii="Segoe UI" w:hAnsi="Segoe UI" w:cs="Segoe UI"/>
          <w:sz w:val="24"/>
          <w:lang w:val="en-US"/>
        </w:rPr>
        <w:t xml:space="preserve">, </w:t>
      </w:r>
      <w:r w:rsidR="00C61C38">
        <w:rPr>
          <w:rFonts w:ascii="Segoe UI" w:hAnsi="Segoe UI" w:cs="Segoe UI"/>
          <w:sz w:val="24"/>
          <w:lang w:val="en-US"/>
        </w:rPr>
        <w:t xml:space="preserve">Siriano </w:t>
      </w:r>
      <w:r w:rsidR="00DB01E9">
        <w:rPr>
          <w:rFonts w:ascii="Segoe UI" w:hAnsi="Segoe UI" w:cs="Segoe UI"/>
          <w:sz w:val="24"/>
          <w:lang w:val="en-US"/>
        </w:rPr>
        <w:t xml:space="preserve">will </w:t>
      </w:r>
      <w:r w:rsidR="00CB7478">
        <w:rPr>
          <w:rFonts w:ascii="Segoe UI" w:hAnsi="Segoe UI" w:cs="Segoe UI"/>
          <w:sz w:val="24"/>
          <w:lang w:val="en-US"/>
        </w:rPr>
        <w:t>offer</w:t>
      </w:r>
      <w:r w:rsidR="00DB01E9">
        <w:rPr>
          <w:rFonts w:ascii="Segoe UI" w:hAnsi="Segoe UI" w:cs="Segoe UI"/>
          <w:sz w:val="24"/>
          <w:lang w:val="en-US"/>
        </w:rPr>
        <w:t xml:space="preserve"> consumers </w:t>
      </w:r>
      <w:r w:rsidR="00CB7478">
        <w:rPr>
          <w:rFonts w:ascii="Segoe UI" w:hAnsi="Segoe UI" w:cs="Segoe UI"/>
          <w:sz w:val="24"/>
          <w:lang w:val="en-US"/>
        </w:rPr>
        <w:t>a fresh perspective on</w:t>
      </w:r>
      <w:r w:rsidR="00200C69">
        <w:rPr>
          <w:rFonts w:ascii="Segoe UI" w:hAnsi="Segoe UI" w:cs="Segoe UI"/>
          <w:sz w:val="24"/>
          <w:lang w:val="en-US"/>
        </w:rPr>
        <w:t xml:space="preserve"> </w:t>
      </w:r>
      <w:r w:rsidR="006E1651">
        <w:rPr>
          <w:rFonts w:ascii="Segoe UI" w:hAnsi="Segoe UI" w:cs="Segoe UI"/>
          <w:sz w:val="24"/>
          <w:lang w:val="en-US"/>
        </w:rPr>
        <w:t xml:space="preserve">how to style their </w:t>
      </w:r>
      <w:r w:rsidR="00B430C9">
        <w:rPr>
          <w:rFonts w:ascii="Segoe UI" w:hAnsi="Segoe UI" w:cs="Segoe UI"/>
          <w:sz w:val="24"/>
          <w:lang w:val="en-US"/>
        </w:rPr>
        <w:t xml:space="preserve">own </w:t>
      </w:r>
      <w:r w:rsidR="00191E7E">
        <w:rPr>
          <w:rFonts w:ascii="Segoe UI" w:hAnsi="Segoe UI" w:cs="Segoe UI"/>
          <w:sz w:val="24"/>
          <w:lang w:val="en-US"/>
        </w:rPr>
        <w:t xml:space="preserve">wardrobe’s </w:t>
      </w:r>
      <w:r w:rsidR="00200C69">
        <w:rPr>
          <w:rFonts w:ascii="Segoe UI" w:hAnsi="Segoe UI" w:cs="Segoe UI"/>
          <w:sz w:val="24"/>
          <w:lang w:val="en-US"/>
        </w:rPr>
        <w:t>go-to items</w:t>
      </w:r>
      <w:r w:rsidR="006E1651">
        <w:rPr>
          <w:rFonts w:ascii="Segoe UI" w:hAnsi="Segoe UI" w:cs="Segoe UI"/>
          <w:sz w:val="24"/>
          <w:lang w:val="en-US"/>
        </w:rPr>
        <w:t xml:space="preserve"> </w:t>
      </w:r>
      <w:r w:rsidR="00137B32">
        <w:rPr>
          <w:rFonts w:ascii="Segoe UI" w:hAnsi="Segoe UI" w:cs="Segoe UI"/>
          <w:sz w:val="24"/>
          <w:lang w:val="en-US"/>
        </w:rPr>
        <w:t>so they can wear, wash, repeat</w:t>
      </w:r>
      <w:r w:rsidR="003A7279">
        <w:rPr>
          <w:rFonts w:ascii="Segoe UI" w:hAnsi="Segoe UI" w:cs="Segoe UI"/>
          <w:sz w:val="24"/>
          <w:lang w:val="en-US"/>
        </w:rPr>
        <w:t xml:space="preserve"> </w:t>
      </w:r>
      <w:r w:rsidR="005C5AD5">
        <w:rPr>
          <w:rFonts w:ascii="Segoe UI" w:hAnsi="Segoe UI" w:cs="Segoe UI"/>
          <w:sz w:val="24"/>
          <w:lang w:val="en-US"/>
        </w:rPr>
        <w:t>with confidence</w:t>
      </w:r>
      <w:r w:rsidR="00137B32">
        <w:rPr>
          <w:rFonts w:ascii="Segoe UI" w:hAnsi="Segoe UI" w:cs="Segoe UI"/>
          <w:sz w:val="24"/>
          <w:lang w:val="en-US"/>
        </w:rPr>
        <w:t xml:space="preserve">. </w:t>
      </w:r>
    </w:p>
    <w:p w14:paraId="6784218E" w14:textId="77777777" w:rsidR="00BB5192" w:rsidRDefault="00BB5192" w:rsidP="00861928">
      <w:pPr>
        <w:spacing w:line="240" w:lineRule="auto"/>
        <w:contextualSpacing/>
        <w:rPr>
          <w:rFonts w:ascii="Segoe UI" w:hAnsi="Segoe UI" w:cs="Segoe UI"/>
          <w:sz w:val="24"/>
          <w:lang w:val="en-US"/>
        </w:rPr>
      </w:pPr>
    </w:p>
    <w:p w14:paraId="4FE2161C" w14:textId="530C1EEC" w:rsidR="00991C80" w:rsidRDefault="0048492C" w:rsidP="00887728">
      <w:pPr>
        <w:spacing w:line="240" w:lineRule="auto"/>
        <w:contextualSpacing/>
        <w:rPr>
          <w:rFonts w:ascii="Segoe UI" w:hAnsi="Segoe UI" w:cs="Segoe UI"/>
          <w:sz w:val="24"/>
          <w:lang w:val="en-US"/>
        </w:rPr>
      </w:pPr>
      <w:r w:rsidRPr="0048492C">
        <w:t>T</w:t>
      </w:r>
      <w:r w:rsidR="005B1641" w:rsidRPr="0048492C">
        <w:rPr>
          <w:rFonts w:ascii="Segoe UI" w:hAnsi="Segoe UI" w:cs="Segoe UI"/>
          <w:sz w:val="24"/>
          <w:lang w:val="en-US"/>
        </w:rPr>
        <w:t>he</w:t>
      </w:r>
      <w:r w:rsidR="005B1641" w:rsidRPr="005A233D">
        <w:rPr>
          <w:rFonts w:ascii="Segoe UI" w:hAnsi="Segoe UI" w:cs="Segoe UI"/>
          <w:color w:val="FF0000"/>
          <w:sz w:val="24"/>
          <w:lang w:val="en-US"/>
        </w:rPr>
        <w:t xml:space="preserve"> </w:t>
      </w:r>
      <w:r w:rsidR="005B1641">
        <w:rPr>
          <w:rFonts w:ascii="Segoe UI" w:hAnsi="Segoe UI" w:cs="Segoe UI"/>
          <w:sz w:val="24"/>
          <w:lang w:val="en-US"/>
        </w:rPr>
        <w:t>first</w:t>
      </w:r>
      <w:r w:rsidR="00AB42AA">
        <w:rPr>
          <w:rFonts w:ascii="Segoe UI" w:hAnsi="Segoe UI" w:cs="Segoe UI"/>
          <w:sz w:val="24"/>
          <w:lang w:val="en-US"/>
        </w:rPr>
        <w:t>-</w:t>
      </w:r>
      <w:r w:rsidR="005B1641">
        <w:rPr>
          <w:rFonts w:ascii="Segoe UI" w:hAnsi="Segoe UI" w:cs="Segoe UI"/>
          <w:sz w:val="24"/>
          <w:lang w:val="en-US"/>
        </w:rPr>
        <w:t xml:space="preserve">of-its-kind </w:t>
      </w:r>
      <w:r w:rsidR="00D50F29">
        <w:rPr>
          <w:rFonts w:ascii="Segoe UI" w:hAnsi="Segoe UI" w:cs="Segoe UI"/>
          <w:sz w:val="24"/>
          <w:lang w:val="en-US"/>
        </w:rPr>
        <w:t>virtual</w:t>
      </w:r>
      <w:r w:rsidR="005B1641">
        <w:rPr>
          <w:rFonts w:ascii="Segoe UI" w:hAnsi="Segoe UI" w:cs="Segoe UI"/>
          <w:sz w:val="24"/>
          <w:lang w:val="en-US"/>
        </w:rPr>
        <w:t xml:space="preserve"> </w:t>
      </w:r>
      <w:r w:rsidR="00D209CB">
        <w:rPr>
          <w:rFonts w:ascii="Segoe UI" w:hAnsi="Segoe UI" w:cs="Segoe UI"/>
          <w:sz w:val="24"/>
          <w:lang w:val="en-US"/>
        </w:rPr>
        <w:t xml:space="preserve">event will </w:t>
      </w:r>
      <w:r w:rsidR="00347B7A">
        <w:rPr>
          <w:rFonts w:ascii="Segoe UI" w:hAnsi="Segoe UI" w:cs="Segoe UI"/>
          <w:sz w:val="24"/>
          <w:lang w:val="en-US"/>
        </w:rPr>
        <w:t>kick off</w:t>
      </w:r>
      <w:r w:rsidR="00D209CB">
        <w:rPr>
          <w:rFonts w:ascii="Segoe UI" w:hAnsi="Segoe UI" w:cs="Segoe UI"/>
          <w:sz w:val="24"/>
          <w:lang w:val="en-US"/>
        </w:rPr>
        <w:t xml:space="preserve"> on </w:t>
      </w:r>
      <w:r w:rsidR="00347B7A" w:rsidRPr="00D120D3">
        <w:rPr>
          <w:rFonts w:ascii="Segoe UI" w:hAnsi="Segoe UI" w:cs="Segoe UI"/>
          <w:sz w:val="24"/>
          <w:lang w:val="en-US"/>
        </w:rPr>
        <w:t>June 2</w:t>
      </w:r>
      <w:r w:rsidR="005844C9" w:rsidRPr="00D120D3">
        <w:rPr>
          <w:rFonts w:ascii="Segoe UI" w:hAnsi="Segoe UI" w:cs="Segoe UI"/>
          <w:sz w:val="24"/>
          <w:lang w:val="en-US"/>
        </w:rPr>
        <w:t>6</w:t>
      </w:r>
      <w:r w:rsidR="00347B7A" w:rsidRPr="00D120D3">
        <w:rPr>
          <w:rFonts w:ascii="Segoe UI" w:hAnsi="Segoe UI" w:cs="Segoe UI"/>
          <w:sz w:val="24"/>
          <w:vertAlign w:val="superscript"/>
          <w:lang w:val="en-US"/>
        </w:rPr>
        <w:t>th</w:t>
      </w:r>
      <w:r w:rsidR="00347B7A" w:rsidRPr="00D120D3">
        <w:rPr>
          <w:rFonts w:ascii="Segoe UI" w:hAnsi="Segoe UI" w:cs="Segoe UI"/>
          <w:sz w:val="24"/>
          <w:lang w:val="en-US"/>
        </w:rPr>
        <w:t xml:space="preserve"> </w:t>
      </w:r>
      <w:r w:rsidR="00647FED" w:rsidRPr="00D120D3">
        <w:rPr>
          <w:rFonts w:ascii="Segoe UI" w:hAnsi="Segoe UI" w:cs="Segoe UI"/>
          <w:sz w:val="24"/>
          <w:lang w:val="en-US"/>
        </w:rPr>
        <w:t xml:space="preserve">at </w:t>
      </w:r>
      <w:r w:rsidR="00E02169" w:rsidRPr="00D120D3">
        <w:rPr>
          <w:rFonts w:ascii="Segoe UI" w:hAnsi="Segoe UI" w:cs="Segoe UI"/>
          <w:sz w:val="24"/>
          <w:lang w:val="en-US"/>
        </w:rPr>
        <w:t>6 p.m. E</w:t>
      </w:r>
      <w:r w:rsidR="00147C39" w:rsidRPr="00D120D3">
        <w:rPr>
          <w:rFonts w:ascii="Segoe UI" w:hAnsi="Segoe UI" w:cs="Segoe UI"/>
          <w:sz w:val="24"/>
          <w:lang w:val="en-US"/>
        </w:rPr>
        <w:t>T</w:t>
      </w:r>
      <w:r w:rsidR="006A371E">
        <w:rPr>
          <w:rFonts w:ascii="Segoe UI" w:hAnsi="Segoe UI" w:cs="Segoe UI"/>
          <w:sz w:val="24"/>
          <w:lang w:val="en-US"/>
        </w:rPr>
        <w:t xml:space="preserve"> and run</w:t>
      </w:r>
      <w:r w:rsidR="001931A2">
        <w:rPr>
          <w:rFonts w:ascii="Segoe UI" w:hAnsi="Segoe UI" w:cs="Segoe UI"/>
          <w:sz w:val="24"/>
          <w:lang w:val="en-US"/>
        </w:rPr>
        <w:t xml:space="preserve"> nonstop</w:t>
      </w:r>
      <w:r w:rsidR="00560CA1">
        <w:rPr>
          <w:rFonts w:ascii="Segoe UI" w:hAnsi="Segoe UI" w:cs="Segoe UI"/>
          <w:sz w:val="24"/>
          <w:lang w:val="en-US"/>
        </w:rPr>
        <w:t xml:space="preserve"> </w:t>
      </w:r>
      <w:r w:rsidR="002C34C5" w:rsidRPr="00D120D3">
        <w:rPr>
          <w:rFonts w:ascii="Segoe UI" w:hAnsi="Segoe UI" w:cs="Segoe UI"/>
          <w:sz w:val="24"/>
          <w:lang w:val="en-US"/>
        </w:rPr>
        <w:t>through 6 p.m. ET on June 2</w:t>
      </w:r>
      <w:r w:rsidR="00243E7D" w:rsidRPr="00D120D3">
        <w:rPr>
          <w:rFonts w:ascii="Segoe UI" w:hAnsi="Segoe UI" w:cs="Segoe UI"/>
          <w:sz w:val="24"/>
          <w:lang w:val="en-US"/>
        </w:rPr>
        <w:t>7</w:t>
      </w:r>
      <w:r w:rsidR="002C34C5" w:rsidRPr="00D120D3">
        <w:rPr>
          <w:rFonts w:ascii="Segoe UI" w:hAnsi="Segoe UI" w:cs="Segoe UI"/>
          <w:sz w:val="24"/>
          <w:vertAlign w:val="superscript"/>
          <w:lang w:val="en-US"/>
        </w:rPr>
        <w:t>th</w:t>
      </w:r>
      <w:r w:rsidR="002C34C5" w:rsidRPr="00D120D3">
        <w:rPr>
          <w:rFonts w:ascii="Segoe UI" w:hAnsi="Segoe UI" w:cs="Segoe UI"/>
          <w:sz w:val="24"/>
          <w:lang w:val="en-US"/>
        </w:rPr>
        <w:t>,</w:t>
      </w:r>
      <w:r w:rsidR="00912479" w:rsidRPr="00D120D3">
        <w:rPr>
          <w:rFonts w:ascii="Segoe UI" w:hAnsi="Segoe UI" w:cs="Segoe UI"/>
          <w:sz w:val="24"/>
          <w:lang w:val="en-US"/>
        </w:rPr>
        <w:t xml:space="preserve"> </w:t>
      </w:r>
      <w:r w:rsidR="00BF6E71">
        <w:rPr>
          <w:rFonts w:ascii="Segoe UI" w:hAnsi="Segoe UI" w:cs="Segoe UI"/>
          <w:sz w:val="24"/>
          <w:lang w:val="en-US"/>
        </w:rPr>
        <w:t xml:space="preserve">offering </w:t>
      </w:r>
      <w:r w:rsidR="00647FED">
        <w:rPr>
          <w:rFonts w:ascii="Segoe UI" w:hAnsi="Segoe UI" w:cs="Segoe UI"/>
          <w:sz w:val="24"/>
          <w:lang w:val="en-US"/>
        </w:rPr>
        <w:t>a unique opportunity for viewer</w:t>
      </w:r>
      <w:r w:rsidR="00AB42AA">
        <w:rPr>
          <w:rFonts w:ascii="Segoe UI" w:hAnsi="Segoe UI" w:cs="Segoe UI"/>
          <w:sz w:val="24"/>
          <w:lang w:val="en-US"/>
        </w:rPr>
        <w:t>s</w:t>
      </w:r>
      <w:r w:rsidR="00647FED">
        <w:rPr>
          <w:rFonts w:ascii="Segoe UI" w:hAnsi="Segoe UI" w:cs="Segoe UI"/>
          <w:sz w:val="24"/>
          <w:lang w:val="en-US"/>
        </w:rPr>
        <w:t xml:space="preserve"> to ask </w:t>
      </w:r>
      <w:r w:rsidR="00147C39">
        <w:rPr>
          <w:rFonts w:ascii="Segoe UI" w:hAnsi="Segoe UI" w:cs="Segoe UI"/>
          <w:sz w:val="24"/>
          <w:lang w:val="en-US"/>
        </w:rPr>
        <w:t>Siriano</w:t>
      </w:r>
      <w:r w:rsidR="00647FED">
        <w:rPr>
          <w:rFonts w:ascii="Segoe UI" w:hAnsi="Segoe UI" w:cs="Segoe UI"/>
          <w:sz w:val="24"/>
          <w:lang w:val="en-US"/>
        </w:rPr>
        <w:t xml:space="preserve"> for expert advice on </w:t>
      </w:r>
      <w:r w:rsidR="009D361B">
        <w:rPr>
          <w:rFonts w:ascii="Segoe UI" w:hAnsi="Segoe UI" w:cs="Segoe UI"/>
          <w:sz w:val="24"/>
          <w:lang w:val="en-US"/>
        </w:rPr>
        <w:t>how to re</w:t>
      </w:r>
      <w:r w:rsidR="00647FED">
        <w:rPr>
          <w:rFonts w:ascii="Segoe UI" w:hAnsi="Segoe UI" w:cs="Segoe UI"/>
          <w:sz w:val="24"/>
          <w:lang w:val="en-US"/>
        </w:rPr>
        <w:t>styl</w:t>
      </w:r>
      <w:r w:rsidR="009D361B">
        <w:rPr>
          <w:rFonts w:ascii="Segoe UI" w:hAnsi="Segoe UI" w:cs="Segoe UI"/>
          <w:sz w:val="24"/>
          <w:lang w:val="en-US"/>
        </w:rPr>
        <w:t xml:space="preserve">e their most loved </w:t>
      </w:r>
      <w:r w:rsidR="1B2B1E54" w:rsidRPr="1B2B1E54">
        <w:rPr>
          <w:rFonts w:ascii="Segoe UI" w:hAnsi="Segoe UI" w:cs="Segoe UI"/>
          <w:sz w:val="24"/>
          <w:lang w:val="en-US"/>
        </w:rPr>
        <w:t xml:space="preserve">clothing </w:t>
      </w:r>
      <w:r w:rsidR="009D361B">
        <w:rPr>
          <w:rFonts w:ascii="Segoe UI" w:hAnsi="Segoe UI" w:cs="Segoe UI"/>
          <w:sz w:val="24"/>
          <w:lang w:val="en-US"/>
        </w:rPr>
        <w:t>items</w:t>
      </w:r>
      <w:r w:rsidR="00647FED">
        <w:rPr>
          <w:rFonts w:ascii="Segoe UI" w:hAnsi="Segoe UI" w:cs="Segoe UI"/>
          <w:sz w:val="24"/>
          <w:lang w:val="en-US"/>
        </w:rPr>
        <w:t>, fabric care</w:t>
      </w:r>
      <w:r w:rsidR="00BF6E71">
        <w:rPr>
          <w:rFonts w:ascii="Segoe UI" w:hAnsi="Segoe UI" w:cs="Segoe UI"/>
          <w:sz w:val="24"/>
          <w:lang w:val="en-US"/>
        </w:rPr>
        <w:t xml:space="preserve"> </w:t>
      </w:r>
      <w:r w:rsidR="1B2B1E54" w:rsidRPr="1B2B1E54">
        <w:rPr>
          <w:rFonts w:ascii="Segoe UI" w:hAnsi="Segoe UI" w:cs="Segoe UI"/>
          <w:sz w:val="24"/>
          <w:lang w:val="en-US"/>
        </w:rPr>
        <w:t>tips</w:t>
      </w:r>
      <w:r w:rsidR="0095634D">
        <w:rPr>
          <w:rFonts w:ascii="Segoe UI" w:hAnsi="Segoe UI" w:cs="Segoe UI"/>
          <w:sz w:val="24"/>
          <w:lang w:val="en-US"/>
        </w:rPr>
        <w:t xml:space="preserve">, </w:t>
      </w:r>
      <w:r w:rsidR="00647FED">
        <w:rPr>
          <w:rFonts w:ascii="Segoe UI" w:hAnsi="Segoe UI" w:cs="Segoe UI"/>
          <w:sz w:val="24"/>
          <w:lang w:val="en-US"/>
        </w:rPr>
        <w:t>washing techniques</w:t>
      </w:r>
      <w:r w:rsidR="00D2657E">
        <w:rPr>
          <w:rFonts w:ascii="Segoe UI" w:hAnsi="Segoe UI" w:cs="Segoe UI"/>
          <w:sz w:val="24"/>
          <w:lang w:val="en-US"/>
        </w:rPr>
        <w:t xml:space="preserve"> and more</w:t>
      </w:r>
      <w:r w:rsidR="00647FED">
        <w:rPr>
          <w:rFonts w:ascii="Segoe UI" w:hAnsi="Segoe UI" w:cs="Segoe UI"/>
          <w:sz w:val="24"/>
          <w:lang w:val="en-US"/>
        </w:rPr>
        <w:t xml:space="preserve">. </w:t>
      </w:r>
      <w:r w:rsidR="00A425A1">
        <w:rPr>
          <w:rFonts w:ascii="Segoe UI" w:hAnsi="Segoe UI" w:cs="Segoe UI"/>
          <w:sz w:val="24"/>
          <w:lang w:val="en-US"/>
        </w:rPr>
        <w:t xml:space="preserve">In addition to </w:t>
      </w:r>
      <w:r w:rsidR="007B1098">
        <w:rPr>
          <w:rFonts w:ascii="Segoe UI" w:hAnsi="Segoe UI" w:cs="Segoe UI"/>
          <w:sz w:val="24"/>
          <w:lang w:val="en-US"/>
        </w:rPr>
        <w:t>Siriano</w:t>
      </w:r>
      <w:r w:rsidR="00A425A1">
        <w:rPr>
          <w:rFonts w:ascii="Segoe UI" w:hAnsi="Segoe UI" w:cs="Segoe UI"/>
          <w:sz w:val="24"/>
          <w:lang w:val="en-US"/>
        </w:rPr>
        <w:t>’s expertise, viewers will be surprised throughout the live event with guest influencer and creator appearances.</w:t>
      </w:r>
    </w:p>
    <w:p w14:paraId="05F8990F" w14:textId="77777777" w:rsidR="00991C80" w:rsidRDefault="00991C80" w:rsidP="00887728">
      <w:pPr>
        <w:spacing w:line="240" w:lineRule="auto"/>
        <w:contextualSpacing/>
        <w:rPr>
          <w:rFonts w:ascii="Segoe UI" w:hAnsi="Segoe UI" w:cs="Segoe UI"/>
          <w:sz w:val="24"/>
          <w:lang w:val="en-US"/>
        </w:rPr>
      </w:pPr>
    </w:p>
    <w:p w14:paraId="77FF0778" w14:textId="130B31F5" w:rsidR="002C3E14" w:rsidRPr="002C54C4" w:rsidRDefault="1B2B1E54" w:rsidP="00887728">
      <w:pPr>
        <w:spacing w:line="240" w:lineRule="auto"/>
        <w:contextualSpacing/>
        <w:rPr>
          <w:rFonts w:ascii="Segoe UI" w:hAnsi="Segoe UI" w:cs="Segoe UI"/>
          <w:sz w:val="24"/>
          <w:lang w:val="en-US"/>
        </w:rPr>
      </w:pPr>
      <w:r w:rsidRPr="1B2B1E54">
        <w:rPr>
          <w:rFonts w:ascii="Segoe UI" w:hAnsi="Segoe UI" w:cs="Segoe UI"/>
          <w:sz w:val="24"/>
          <w:lang w:val="en-US"/>
        </w:rPr>
        <w:t>Streaming live on the Persil</w:t>
      </w:r>
      <w:r w:rsidR="006E4B23" w:rsidRPr="006E4B23">
        <w:rPr>
          <w:rFonts w:ascii="Segoe UI" w:hAnsi="Segoe UI" w:cs="Segoe UI"/>
          <w:sz w:val="24"/>
          <w:vertAlign w:val="superscript"/>
          <w:lang w:val="en-US"/>
        </w:rPr>
        <w:t>®</w:t>
      </w:r>
      <w:r w:rsidRPr="1B2B1E54">
        <w:rPr>
          <w:rFonts w:ascii="Segoe UI" w:hAnsi="Segoe UI" w:cs="Segoe UI"/>
          <w:sz w:val="24"/>
          <w:lang w:val="en-US"/>
        </w:rPr>
        <w:t xml:space="preserve"> TikTok</w:t>
      </w:r>
      <w:r w:rsidR="005C6CD7" w:rsidRPr="002A1C27">
        <w:rPr>
          <w:rFonts w:ascii="Segoe UI" w:hAnsi="Segoe UI" w:cs="Segoe UI"/>
          <w:sz w:val="24"/>
          <w:vertAlign w:val="superscript"/>
          <w:lang w:val="en-US"/>
        </w:rPr>
        <w:t>™</w:t>
      </w:r>
      <w:r w:rsidRPr="1B2B1E54">
        <w:rPr>
          <w:rFonts w:ascii="Segoe UI" w:hAnsi="Segoe UI" w:cs="Segoe UI"/>
          <w:sz w:val="24"/>
          <w:lang w:val="en-US"/>
        </w:rPr>
        <w:t xml:space="preserve"> account (</w:t>
      </w:r>
      <w:r w:rsidR="00795269">
        <w:rPr>
          <w:rFonts w:ascii="Segoe UI" w:hAnsi="Segoe UI" w:cs="Segoe UI"/>
          <w:sz w:val="24"/>
          <w:lang w:val="en-US"/>
        </w:rPr>
        <w:t xml:space="preserve">follow along at </w:t>
      </w:r>
      <w:hyperlink r:id="rId12">
        <w:r w:rsidRPr="1B2B1E54">
          <w:rPr>
            <w:rStyle w:val="Hyperlink"/>
            <w:rFonts w:ascii="Segoe UI" w:hAnsi="Segoe UI" w:cs="Segoe UI"/>
            <w:sz w:val="24"/>
            <w:lang w:val="en-US"/>
          </w:rPr>
          <w:t>@persillaundry</w:t>
        </w:r>
      </w:hyperlink>
      <w:r w:rsidRPr="1B2B1E54">
        <w:rPr>
          <w:rFonts w:ascii="Segoe UI" w:hAnsi="Segoe UI" w:cs="Segoe UI"/>
          <w:sz w:val="24"/>
          <w:lang w:val="en-US"/>
        </w:rPr>
        <w:t>), consumers</w:t>
      </w:r>
      <w:r w:rsidR="00BC2800">
        <w:rPr>
          <w:rFonts w:ascii="Segoe UI" w:hAnsi="Segoe UI" w:cs="Segoe UI"/>
          <w:sz w:val="24"/>
          <w:lang w:val="en-US"/>
        </w:rPr>
        <w:t xml:space="preserve"> can call in</w:t>
      </w:r>
      <w:r w:rsidR="003963C6">
        <w:rPr>
          <w:rFonts w:ascii="Segoe UI" w:hAnsi="Segoe UI" w:cs="Segoe UI"/>
          <w:sz w:val="24"/>
          <w:lang w:val="en-US"/>
        </w:rPr>
        <w:t xml:space="preserve"> </w:t>
      </w:r>
      <w:r w:rsidR="00AD0151">
        <w:rPr>
          <w:rFonts w:ascii="Segoe UI" w:hAnsi="Segoe UI" w:cs="Segoe UI"/>
          <w:sz w:val="24"/>
          <w:lang w:val="en-US"/>
        </w:rPr>
        <w:t xml:space="preserve">between </w:t>
      </w:r>
      <w:r w:rsidR="00201F0D">
        <w:rPr>
          <w:rFonts w:ascii="Segoe UI" w:hAnsi="Segoe UI" w:cs="Segoe UI"/>
          <w:sz w:val="24"/>
          <w:lang w:val="en-US"/>
        </w:rPr>
        <w:t>6 p</w:t>
      </w:r>
      <w:r w:rsidR="00FD0BD2">
        <w:rPr>
          <w:rFonts w:ascii="Segoe UI" w:hAnsi="Segoe UI" w:cs="Segoe UI"/>
          <w:sz w:val="24"/>
          <w:lang w:val="en-US"/>
        </w:rPr>
        <w:t>.</w:t>
      </w:r>
      <w:r w:rsidR="00201F0D">
        <w:rPr>
          <w:rFonts w:ascii="Segoe UI" w:hAnsi="Segoe UI" w:cs="Segoe UI"/>
          <w:sz w:val="24"/>
          <w:lang w:val="en-US"/>
        </w:rPr>
        <w:t>m</w:t>
      </w:r>
      <w:r w:rsidR="00FD0BD2">
        <w:rPr>
          <w:rFonts w:ascii="Segoe UI" w:hAnsi="Segoe UI" w:cs="Segoe UI"/>
          <w:sz w:val="24"/>
          <w:lang w:val="en-US"/>
        </w:rPr>
        <w:t>.</w:t>
      </w:r>
      <w:r w:rsidR="00201F0D">
        <w:rPr>
          <w:rFonts w:ascii="Segoe UI" w:hAnsi="Segoe UI" w:cs="Segoe UI"/>
          <w:sz w:val="24"/>
          <w:lang w:val="en-US"/>
        </w:rPr>
        <w:t xml:space="preserve"> – 2 a</w:t>
      </w:r>
      <w:r w:rsidR="00FD0BD2">
        <w:rPr>
          <w:rFonts w:ascii="Segoe UI" w:hAnsi="Segoe UI" w:cs="Segoe UI"/>
          <w:sz w:val="24"/>
          <w:lang w:val="en-US"/>
        </w:rPr>
        <w:t>.</w:t>
      </w:r>
      <w:r w:rsidR="00201F0D">
        <w:rPr>
          <w:rFonts w:ascii="Segoe UI" w:hAnsi="Segoe UI" w:cs="Segoe UI"/>
          <w:sz w:val="24"/>
          <w:lang w:val="en-US"/>
        </w:rPr>
        <w:t>m</w:t>
      </w:r>
      <w:r w:rsidR="00FD0BD2">
        <w:rPr>
          <w:rFonts w:ascii="Segoe UI" w:hAnsi="Segoe UI" w:cs="Segoe UI"/>
          <w:sz w:val="24"/>
          <w:lang w:val="en-US"/>
        </w:rPr>
        <w:t>.</w:t>
      </w:r>
      <w:r w:rsidR="00201F0D">
        <w:rPr>
          <w:rFonts w:ascii="Segoe UI" w:hAnsi="Segoe UI" w:cs="Segoe UI"/>
          <w:sz w:val="24"/>
          <w:lang w:val="en-US"/>
        </w:rPr>
        <w:t xml:space="preserve"> ET</w:t>
      </w:r>
      <w:r w:rsidR="00CD0B49">
        <w:rPr>
          <w:rFonts w:ascii="Segoe UI" w:hAnsi="Segoe UI" w:cs="Segoe UI"/>
          <w:sz w:val="24"/>
          <w:lang w:val="en-US"/>
        </w:rPr>
        <w:t xml:space="preserve"> on June 26</w:t>
      </w:r>
      <w:r w:rsidR="00CD0B49" w:rsidRPr="00CD0B49">
        <w:rPr>
          <w:rFonts w:ascii="Segoe UI" w:hAnsi="Segoe UI" w:cs="Segoe UI"/>
          <w:sz w:val="24"/>
          <w:vertAlign w:val="superscript"/>
          <w:lang w:val="en-US"/>
        </w:rPr>
        <w:t>th</w:t>
      </w:r>
      <w:r w:rsidR="004D6E56">
        <w:rPr>
          <w:rFonts w:ascii="Segoe UI" w:hAnsi="Segoe UI" w:cs="Segoe UI"/>
          <w:sz w:val="24"/>
          <w:lang w:val="en-US"/>
        </w:rPr>
        <w:t>,</w:t>
      </w:r>
      <w:r w:rsidR="00201F0D">
        <w:rPr>
          <w:rFonts w:ascii="Segoe UI" w:hAnsi="Segoe UI" w:cs="Segoe UI"/>
          <w:sz w:val="24"/>
          <w:lang w:val="en-US"/>
        </w:rPr>
        <w:t xml:space="preserve"> and again from 9 a</w:t>
      </w:r>
      <w:r w:rsidR="00FD0BD2">
        <w:rPr>
          <w:rFonts w:ascii="Segoe UI" w:hAnsi="Segoe UI" w:cs="Segoe UI"/>
          <w:sz w:val="24"/>
          <w:lang w:val="en-US"/>
        </w:rPr>
        <w:t>.</w:t>
      </w:r>
      <w:r w:rsidR="00201F0D">
        <w:rPr>
          <w:rFonts w:ascii="Segoe UI" w:hAnsi="Segoe UI" w:cs="Segoe UI"/>
          <w:sz w:val="24"/>
          <w:lang w:val="en-US"/>
        </w:rPr>
        <w:t>m</w:t>
      </w:r>
      <w:r w:rsidR="00FD0BD2">
        <w:rPr>
          <w:rFonts w:ascii="Segoe UI" w:hAnsi="Segoe UI" w:cs="Segoe UI"/>
          <w:sz w:val="24"/>
          <w:lang w:val="en-US"/>
        </w:rPr>
        <w:t>.</w:t>
      </w:r>
      <w:r w:rsidR="00201F0D">
        <w:rPr>
          <w:rFonts w:ascii="Segoe UI" w:hAnsi="Segoe UI" w:cs="Segoe UI"/>
          <w:sz w:val="24"/>
          <w:lang w:val="en-US"/>
        </w:rPr>
        <w:t xml:space="preserve"> </w:t>
      </w:r>
      <w:r w:rsidR="00FD0BD2">
        <w:rPr>
          <w:rFonts w:ascii="Segoe UI" w:hAnsi="Segoe UI" w:cs="Segoe UI"/>
          <w:sz w:val="24"/>
          <w:lang w:val="en-US"/>
        </w:rPr>
        <w:t>–</w:t>
      </w:r>
      <w:r w:rsidR="00201F0D">
        <w:rPr>
          <w:rFonts w:ascii="Segoe UI" w:hAnsi="Segoe UI" w:cs="Segoe UI"/>
          <w:sz w:val="24"/>
          <w:lang w:val="en-US"/>
        </w:rPr>
        <w:t xml:space="preserve"> </w:t>
      </w:r>
      <w:r w:rsidR="00FD0BD2">
        <w:rPr>
          <w:rFonts w:ascii="Segoe UI" w:hAnsi="Segoe UI" w:cs="Segoe UI"/>
          <w:sz w:val="24"/>
          <w:lang w:val="en-US"/>
        </w:rPr>
        <w:t>6 p.m. ET</w:t>
      </w:r>
      <w:r w:rsidR="00CD0B49">
        <w:rPr>
          <w:rFonts w:ascii="Segoe UI" w:hAnsi="Segoe UI" w:cs="Segoe UI"/>
          <w:sz w:val="24"/>
          <w:lang w:val="en-US"/>
        </w:rPr>
        <w:t xml:space="preserve"> on </w:t>
      </w:r>
      <w:r w:rsidR="00B118A3">
        <w:rPr>
          <w:rFonts w:ascii="Segoe UI" w:hAnsi="Segoe UI" w:cs="Segoe UI"/>
          <w:sz w:val="24"/>
          <w:lang w:val="en-US"/>
        </w:rPr>
        <w:t>Jun</w:t>
      </w:r>
      <w:r w:rsidR="0069127B">
        <w:rPr>
          <w:rFonts w:ascii="Segoe UI" w:hAnsi="Segoe UI" w:cs="Segoe UI"/>
          <w:sz w:val="24"/>
          <w:lang w:val="en-US"/>
        </w:rPr>
        <w:t>e</w:t>
      </w:r>
      <w:r w:rsidR="00CD0B49">
        <w:rPr>
          <w:rFonts w:ascii="Segoe UI" w:hAnsi="Segoe UI" w:cs="Segoe UI"/>
          <w:sz w:val="24"/>
          <w:lang w:val="en-US"/>
        </w:rPr>
        <w:t xml:space="preserve"> 27</w:t>
      </w:r>
      <w:r w:rsidR="004D6E56">
        <w:rPr>
          <w:rFonts w:ascii="Segoe UI" w:hAnsi="Segoe UI" w:cs="Segoe UI"/>
          <w:sz w:val="24"/>
          <w:lang w:val="en-US"/>
        </w:rPr>
        <w:t>,</w:t>
      </w:r>
      <w:r w:rsidRPr="1B2B1E54">
        <w:rPr>
          <w:rFonts w:ascii="Segoe UI" w:hAnsi="Segoe UI" w:cs="Segoe UI"/>
          <w:sz w:val="24"/>
          <w:lang w:val="en-US"/>
        </w:rPr>
        <w:t xml:space="preserve"> </w:t>
      </w:r>
      <w:r w:rsidR="00BC2800">
        <w:rPr>
          <w:rFonts w:ascii="Segoe UI" w:hAnsi="Segoe UI" w:cs="Segoe UI"/>
          <w:sz w:val="24"/>
          <w:lang w:val="en-US"/>
        </w:rPr>
        <w:t xml:space="preserve">for their chance to engage with Siriano </w:t>
      </w:r>
      <w:r w:rsidR="00243E7D">
        <w:rPr>
          <w:rFonts w:ascii="Segoe UI" w:hAnsi="Segoe UI" w:cs="Segoe UI"/>
          <w:sz w:val="24"/>
          <w:lang w:val="en-US"/>
        </w:rPr>
        <w:t>by dialing 1-855-WARDROBE</w:t>
      </w:r>
      <w:r w:rsidRPr="1B2B1E54">
        <w:rPr>
          <w:rFonts w:ascii="Segoe UI" w:hAnsi="Segoe UI" w:cs="Segoe UI"/>
          <w:sz w:val="24"/>
          <w:lang w:val="en-US"/>
        </w:rPr>
        <w:t>.</w:t>
      </w:r>
      <w:r w:rsidR="00BC2800">
        <w:rPr>
          <w:rFonts w:ascii="Segoe UI" w:hAnsi="Segoe UI" w:cs="Segoe UI"/>
          <w:sz w:val="24"/>
          <w:lang w:val="en-US"/>
        </w:rPr>
        <w:t xml:space="preserve"> </w:t>
      </w:r>
    </w:p>
    <w:p w14:paraId="3A6FB9E4" w14:textId="77777777" w:rsidR="00D67580" w:rsidRDefault="00D67580" w:rsidP="00157086">
      <w:pPr>
        <w:spacing w:line="240" w:lineRule="auto"/>
        <w:contextualSpacing/>
        <w:jc w:val="both"/>
        <w:rPr>
          <w:rFonts w:ascii="Segoe UI" w:hAnsi="Segoe UI" w:cs="Segoe UI"/>
          <w:sz w:val="24"/>
          <w:lang w:val="en-US"/>
        </w:rPr>
      </w:pPr>
    </w:p>
    <w:p w14:paraId="05EDE89E" w14:textId="106D7634" w:rsidR="00175EF8" w:rsidRPr="002F5B0A" w:rsidRDefault="0017208D" w:rsidP="00157086">
      <w:pPr>
        <w:spacing w:line="240" w:lineRule="auto"/>
        <w:contextualSpacing/>
        <w:jc w:val="both"/>
        <w:rPr>
          <w:rFonts w:ascii="Segoe UI" w:hAnsi="Segoe UI" w:cs="Segoe UI"/>
          <w:sz w:val="24"/>
          <w:lang w:val="en-US"/>
        </w:rPr>
      </w:pPr>
      <w:r w:rsidRPr="002F5B0A">
        <w:rPr>
          <w:rFonts w:ascii="Segoe UI" w:hAnsi="Segoe UI" w:cs="Segoe UI"/>
          <w:sz w:val="24"/>
          <w:lang w:val="en-US"/>
        </w:rPr>
        <w:t>“</w:t>
      </w:r>
      <w:r w:rsidR="00F44E98" w:rsidRPr="002F5B0A">
        <w:rPr>
          <w:rFonts w:ascii="Segoe UI" w:hAnsi="Segoe UI" w:cs="Segoe UI"/>
          <w:sz w:val="24"/>
          <w:lang w:val="en-US"/>
        </w:rPr>
        <w:t>The idea of being fashionable carries</w:t>
      </w:r>
      <w:r w:rsidR="006A6867" w:rsidRPr="002F5B0A">
        <w:rPr>
          <w:rFonts w:ascii="Segoe UI" w:hAnsi="Segoe UI" w:cs="Segoe UI"/>
          <w:sz w:val="24"/>
          <w:lang w:val="en-US"/>
        </w:rPr>
        <w:t xml:space="preserve"> different meaning to </w:t>
      </w:r>
      <w:r w:rsidR="00F44E98" w:rsidRPr="002F5B0A">
        <w:rPr>
          <w:rFonts w:ascii="Segoe UI" w:hAnsi="Segoe UI" w:cs="Segoe UI"/>
          <w:sz w:val="24"/>
          <w:lang w:val="en-US"/>
        </w:rPr>
        <w:t>everyone</w:t>
      </w:r>
      <w:r w:rsidR="00355298" w:rsidRPr="002F5B0A">
        <w:rPr>
          <w:rFonts w:ascii="Segoe UI" w:hAnsi="Segoe UI" w:cs="Segoe UI"/>
          <w:sz w:val="24"/>
          <w:lang w:val="en-US"/>
        </w:rPr>
        <w:t>;</w:t>
      </w:r>
      <w:r w:rsidR="006A6867" w:rsidRPr="002F5B0A">
        <w:rPr>
          <w:rFonts w:ascii="Segoe UI" w:hAnsi="Segoe UI" w:cs="Segoe UI"/>
          <w:sz w:val="24"/>
          <w:lang w:val="en-US"/>
        </w:rPr>
        <w:t xml:space="preserve"> </w:t>
      </w:r>
      <w:r w:rsidR="002617DC">
        <w:rPr>
          <w:rFonts w:ascii="Segoe UI" w:hAnsi="Segoe UI" w:cs="Segoe UI"/>
          <w:sz w:val="24"/>
          <w:lang w:val="en-US"/>
        </w:rPr>
        <w:t>for</w:t>
      </w:r>
      <w:r w:rsidR="006A6867" w:rsidRPr="002F5B0A">
        <w:rPr>
          <w:rFonts w:ascii="Segoe UI" w:hAnsi="Segoe UI" w:cs="Segoe UI"/>
          <w:sz w:val="24"/>
          <w:lang w:val="en-US"/>
        </w:rPr>
        <w:t xml:space="preserve"> me</w:t>
      </w:r>
      <w:r w:rsidR="004D0318" w:rsidRPr="002F5B0A">
        <w:rPr>
          <w:rFonts w:ascii="Segoe UI" w:hAnsi="Segoe UI" w:cs="Segoe UI"/>
          <w:sz w:val="24"/>
          <w:lang w:val="en-US"/>
        </w:rPr>
        <w:t xml:space="preserve"> it</w:t>
      </w:r>
      <w:r w:rsidR="00355298" w:rsidRPr="002F5B0A">
        <w:rPr>
          <w:rFonts w:ascii="Segoe UI" w:hAnsi="Segoe UI" w:cs="Segoe UI"/>
          <w:sz w:val="24"/>
          <w:lang w:val="en-US"/>
        </w:rPr>
        <w:t xml:space="preserve">’s </w:t>
      </w:r>
      <w:r w:rsidR="00701945" w:rsidRPr="002F5B0A">
        <w:rPr>
          <w:rFonts w:ascii="Segoe UI" w:hAnsi="Segoe UI" w:cs="Segoe UI"/>
          <w:sz w:val="24"/>
          <w:lang w:val="en-US"/>
        </w:rPr>
        <w:t xml:space="preserve">wearing </w:t>
      </w:r>
      <w:r w:rsidR="00C92493" w:rsidRPr="002F5B0A">
        <w:rPr>
          <w:rFonts w:ascii="Segoe UI" w:hAnsi="Segoe UI" w:cs="Segoe UI"/>
          <w:sz w:val="24"/>
          <w:lang w:val="en-US"/>
        </w:rPr>
        <w:t>styles</w:t>
      </w:r>
      <w:r w:rsidR="00701945" w:rsidRPr="002F5B0A">
        <w:rPr>
          <w:rFonts w:ascii="Segoe UI" w:hAnsi="Segoe UI" w:cs="Segoe UI"/>
          <w:sz w:val="24"/>
          <w:lang w:val="en-US"/>
        </w:rPr>
        <w:t xml:space="preserve"> that </w:t>
      </w:r>
      <w:r w:rsidR="00691C03" w:rsidRPr="002F5B0A">
        <w:rPr>
          <w:rFonts w:ascii="Segoe UI" w:hAnsi="Segoe UI" w:cs="Segoe UI"/>
          <w:sz w:val="24"/>
          <w:lang w:val="en-US"/>
        </w:rPr>
        <w:t>m</w:t>
      </w:r>
      <w:r w:rsidR="002E15F1" w:rsidRPr="002F5B0A">
        <w:rPr>
          <w:rFonts w:ascii="Segoe UI" w:hAnsi="Segoe UI" w:cs="Segoe UI"/>
          <w:sz w:val="24"/>
          <w:lang w:val="en-US"/>
        </w:rPr>
        <w:t xml:space="preserve">ake </w:t>
      </w:r>
      <w:r w:rsidR="00FD75B7" w:rsidRPr="002F5B0A">
        <w:rPr>
          <w:rFonts w:ascii="Segoe UI" w:hAnsi="Segoe UI" w:cs="Segoe UI"/>
          <w:sz w:val="24"/>
          <w:lang w:val="en-US"/>
        </w:rPr>
        <w:t>me feel, and look,</w:t>
      </w:r>
      <w:r w:rsidR="00691C03" w:rsidRPr="002F5B0A">
        <w:rPr>
          <w:rFonts w:ascii="Segoe UI" w:hAnsi="Segoe UI" w:cs="Segoe UI"/>
          <w:sz w:val="24"/>
          <w:lang w:val="en-US"/>
        </w:rPr>
        <w:t xml:space="preserve"> great</w:t>
      </w:r>
      <w:r w:rsidR="00586E6B">
        <w:rPr>
          <w:rFonts w:ascii="Segoe UI" w:hAnsi="Segoe UI" w:cs="Segoe UI"/>
          <w:sz w:val="24"/>
          <w:lang w:val="en-US"/>
        </w:rPr>
        <w:t>,</w:t>
      </w:r>
      <w:r w:rsidR="00A6146A" w:rsidRPr="002F5B0A">
        <w:rPr>
          <w:rFonts w:ascii="Segoe UI" w:hAnsi="Segoe UI" w:cs="Segoe UI"/>
          <w:sz w:val="24"/>
          <w:lang w:val="en-US"/>
        </w:rPr>
        <w:t xml:space="preserve">” said </w:t>
      </w:r>
      <w:r w:rsidR="001F41CA">
        <w:rPr>
          <w:rFonts w:ascii="Segoe UI" w:hAnsi="Segoe UI" w:cs="Segoe UI"/>
          <w:sz w:val="24"/>
          <w:lang w:val="en-US"/>
        </w:rPr>
        <w:t>Siriano</w:t>
      </w:r>
      <w:r w:rsidR="00A6146A" w:rsidRPr="002F5B0A">
        <w:rPr>
          <w:rFonts w:ascii="Segoe UI" w:hAnsi="Segoe UI" w:cs="Segoe UI"/>
          <w:sz w:val="24"/>
          <w:lang w:val="en-US"/>
        </w:rPr>
        <w:t xml:space="preserve">. </w:t>
      </w:r>
      <w:r w:rsidR="00AA00B3" w:rsidRPr="002F5B0A">
        <w:rPr>
          <w:rFonts w:ascii="Segoe UI" w:hAnsi="Segoe UI" w:cs="Segoe UI"/>
          <w:sz w:val="24"/>
          <w:lang w:val="en-US"/>
        </w:rPr>
        <w:t>“</w:t>
      </w:r>
      <w:r w:rsidR="003D34F5" w:rsidRPr="002F5B0A">
        <w:rPr>
          <w:rFonts w:ascii="Segoe UI" w:hAnsi="Segoe UI" w:cs="Segoe UI"/>
          <w:sz w:val="24"/>
          <w:lang w:val="en-US"/>
        </w:rPr>
        <w:t xml:space="preserve">Each day when we get dressed, we </w:t>
      </w:r>
      <w:r w:rsidR="00524B13">
        <w:rPr>
          <w:rFonts w:ascii="Segoe UI" w:hAnsi="Segoe UI" w:cs="Segoe UI"/>
          <w:sz w:val="24"/>
          <w:lang w:val="en-US"/>
        </w:rPr>
        <w:t>can</w:t>
      </w:r>
      <w:r w:rsidR="003D34F5" w:rsidRPr="002F5B0A">
        <w:rPr>
          <w:rFonts w:ascii="Segoe UI" w:hAnsi="Segoe UI" w:cs="Segoe UI"/>
          <w:sz w:val="24"/>
          <w:lang w:val="en-US"/>
        </w:rPr>
        <w:t xml:space="preserve"> express ourselves creatively through our clothing</w:t>
      </w:r>
      <w:r w:rsidR="00665D9F" w:rsidRPr="002F5B0A">
        <w:rPr>
          <w:rFonts w:ascii="Segoe UI" w:hAnsi="Segoe UI" w:cs="Segoe UI"/>
          <w:sz w:val="24"/>
          <w:lang w:val="en-US"/>
        </w:rPr>
        <w:t xml:space="preserve">. </w:t>
      </w:r>
      <w:r w:rsidR="00C61DD8" w:rsidRPr="002F5B0A">
        <w:rPr>
          <w:rFonts w:ascii="Segoe UI" w:hAnsi="Segoe UI" w:cs="Segoe UI"/>
          <w:sz w:val="24"/>
          <w:lang w:val="en-US"/>
        </w:rPr>
        <w:t>Outfit</w:t>
      </w:r>
      <w:r w:rsidR="00665D9F" w:rsidRPr="002F5B0A">
        <w:rPr>
          <w:rFonts w:ascii="Segoe UI" w:hAnsi="Segoe UI" w:cs="Segoe UI"/>
          <w:sz w:val="24"/>
          <w:lang w:val="en-US"/>
        </w:rPr>
        <w:t xml:space="preserve"> repeating is </w:t>
      </w:r>
      <w:r w:rsidR="003118BD" w:rsidRPr="002F5B0A">
        <w:rPr>
          <w:rFonts w:ascii="Segoe UI" w:hAnsi="Segoe UI" w:cs="Segoe UI"/>
          <w:sz w:val="24"/>
          <w:lang w:val="en-US"/>
        </w:rPr>
        <w:t>a fun, and</w:t>
      </w:r>
      <w:r w:rsidR="000D444A" w:rsidRPr="002F5B0A">
        <w:rPr>
          <w:rFonts w:ascii="Segoe UI" w:hAnsi="Segoe UI" w:cs="Segoe UI"/>
          <w:sz w:val="24"/>
          <w:lang w:val="en-US"/>
        </w:rPr>
        <w:t xml:space="preserve"> effective</w:t>
      </w:r>
      <w:r w:rsidR="003118BD" w:rsidRPr="002F5B0A">
        <w:rPr>
          <w:rFonts w:ascii="Segoe UI" w:hAnsi="Segoe UI" w:cs="Segoe UI"/>
          <w:sz w:val="24"/>
          <w:lang w:val="en-US"/>
        </w:rPr>
        <w:t xml:space="preserve">, </w:t>
      </w:r>
      <w:r w:rsidR="00665D9F" w:rsidRPr="002F5B0A">
        <w:rPr>
          <w:rFonts w:ascii="Segoe UI" w:hAnsi="Segoe UI" w:cs="Segoe UI"/>
          <w:sz w:val="24"/>
          <w:lang w:val="en-US"/>
        </w:rPr>
        <w:t xml:space="preserve">way to do that by </w:t>
      </w:r>
      <w:r w:rsidR="00175EF8" w:rsidRPr="002F5B0A">
        <w:rPr>
          <w:rFonts w:ascii="Segoe UI" w:hAnsi="Segoe UI" w:cs="Segoe UI"/>
          <w:sz w:val="24"/>
          <w:lang w:val="en-US"/>
        </w:rPr>
        <w:t>challenging ourselves to</w:t>
      </w:r>
      <w:r w:rsidR="00993BCF" w:rsidRPr="002F5B0A">
        <w:rPr>
          <w:rFonts w:ascii="Segoe UI" w:hAnsi="Segoe UI" w:cs="Segoe UI"/>
          <w:sz w:val="24"/>
          <w:lang w:val="en-US"/>
        </w:rPr>
        <w:t xml:space="preserve"> </w:t>
      </w:r>
      <w:r w:rsidR="00FB037B" w:rsidRPr="002F5B0A">
        <w:rPr>
          <w:rFonts w:ascii="Segoe UI" w:hAnsi="Segoe UI" w:cs="Segoe UI"/>
          <w:sz w:val="24"/>
          <w:lang w:val="en-US"/>
        </w:rPr>
        <w:t xml:space="preserve">breathe new life </w:t>
      </w:r>
      <w:r w:rsidR="008736DE" w:rsidRPr="002F5B0A">
        <w:rPr>
          <w:rFonts w:ascii="Segoe UI" w:hAnsi="Segoe UI" w:cs="Segoe UI"/>
          <w:sz w:val="24"/>
          <w:lang w:val="en-US"/>
        </w:rPr>
        <w:t xml:space="preserve">into a go-to </w:t>
      </w:r>
      <w:r w:rsidR="00080402" w:rsidRPr="002F5B0A">
        <w:rPr>
          <w:rFonts w:ascii="Segoe UI" w:hAnsi="Segoe UI" w:cs="Segoe UI"/>
          <w:sz w:val="24"/>
          <w:lang w:val="en-US"/>
        </w:rPr>
        <w:t>piece</w:t>
      </w:r>
      <w:r w:rsidR="00E244AE" w:rsidRPr="002F5B0A">
        <w:rPr>
          <w:rFonts w:ascii="Segoe UI" w:hAnsi="Segoe UI" w:cs="Segoe UI"/>
          <w:sz w:val="24"/>
          <w:lang w:val="en-US"/>
        </w:rPr>
        <w:t xml:space="preserve"> </w:t>
      </w:r>
      <w:r w:rsidR="00E244AE" w:rsidRPr="002F5B0A">
        <w:rPr>
          <w:rFonts w:ascii="Segoe UI" w:hAnsi="Segoe UI" w:cs="Segoe UI"/>
          <w:sz w:val="24"/>
          <w:lang w:val="en-US"/>
        </w:rPr>
        <w:lastRenderedPageBreak/>
        <w:t xml:space="preserve">and style it in a new way. </w:t>
      </w:r>
      <w:r w:rsidR="005B05AE" w:rsidRPr="002F5B0A">
        <w:rPr>
          <w:rFonts w:ascii="Segoe UI" w:hAnsi="Segoe UI" w:cs="Segoe UI"/>
          <w:sz w:val="24"/>
          <w:lang w:val="en-US"/>
        </w:rPr>
        <w:t>Persil</w:t>
      </w:r>
      <w:r w:rsidR="00F15DA9" w:rsidRPr="006E4B23">
        <w:rPr>
          <w:rFonts w:ascii="Segoe UI" w:hAnsi="Segoe UI" w:cs="Segoe UI"/>
          <w:sz w:val="24"/>
          <w:vertAlign w:val="superscript"/>
          <w:lang w:val="en-US"/>
        </w:rPr>
        <w:t>®</w:t>
      </w:r>
      <w:r w:rsidR="005B05AE" w:rsidRPr="002F5B0A">
        <w:rPr>
          <w:rFonts w:ascii="Segoe UI" w:hAnsi="Segoe UI" w:cs="Segoe UI"/>
          <w:sz w:val="24"/>
          <w:lang w:val="en-US"/>
        </w:rPr>
        <w:t xml:space="preserve"> makes it that </w:t>
      </w:r>
      <w:r w:rsidR="00ED0233">
        <w:rPr>
          <w:rFonts w:ascii="Segoe UI" w:hAnsi="Segoe UI" w:cs="Segoe UI"/>
          <w:sz w:val="24"/>
          <w:lang w:val="en-US"/>
        </w:rPr>
        <w:t>easy</w:t>
      </w:r>
      <w:r w:rsidR="005B05AE" w:rsidRPr="002F5B0A">
        <w:rPr>
          <w:rFonts w:ascii="Segoe UI" w:hAnsi="Segoe UI" w:cs="Segoe UI"/>
          <w:sz w:val="24"/>
          <w:lang w:val="en-US"/>
        </w:rPr>
        <w:t xml:space="preserve"> by having a formula </w:t>
      </w:r>
      <w:r w:rsidR="00D279F6">
        <w:rPr>
          <w:rFonts w:ascii="Segoe UI" w:hAnsi="Segoe UI" w:cs="Segoe UI"/>
          <w:sz w:val="24"/>
          <w:lang w:val="en-US"/>
        </w:rPr>
        <w:t>that helps</w:t>
      </w:r>
      <w:r w:rsidR="00A43CAE" w:rsidRPr="002F5B0A">
        <w:rPr>
          <w:rFonts w:ascii="Segoe UI" w:hAnsi="Segoe UI" w:cs="Segoe UI"/>
          <w:sz w:val="24"/>
          <w:lang w:val="en-US"/>
        </w:rPr>
        <w:t xml:space="preserve"> keep clothes looking </w:t>
      </w:r>
      <w:r w:rsidR="00D279F6">
        <w:rPr>
          <w:rFonts w:ascii="Segoe UI" w:hAnsi="Segoe UI" w:cs="Segoe UI"/>
          <w:sz w:val="24"/>
          <w:lang w:val="en-US"/>
        </w:rPr>
        <w:t>vibrant</w:t>
      </w:r>
      <w:r w:rsidR="00A43CAE" w:rsidRPr="002F5B0A">
        <w:rPr>
          <w:rFonts w:ascii="Segoe UI" w:hAnsi="Segoe UI" w:cs="Segoe UI"/>
          <w:sz w:val="24"/>
          <w:lang w:val="en-US"/>
        </w:rPr>
        <w:t xml:space="preserve"> </w:t>
      </w:r>
      <w:r w:rsidR="00D26C97">
        <w:rPr>
          <w:rFonts w:ascii="Segoe UI" w:hAnsi="Segoe UI" w:cs="Segoe UI"/>
          <w:sz w:val="24"/>
          <w:lang w:val="en-US"/>
        </w:rPr>
        <w:t>wash after wash</w:t>
      </w:r>
      <w:r w:rsidR="00A43CAE" w:rsidRPr="002F5B0A">
        <w:rPr>
          <w:rFonts w:ascii="Segoe UI" w:hAnsi="Segoe UI" w:cs="Segoe UI"/>
          <w:sz w:val="24"/>
          <w:lang w:val="en-US"/>
        </w:rPr>
        <w:t>.”</w:t>
      </w:r>
      <w:r w:rsidR="00E53540" w:rsidRPr="002F5B0A">
        <w:rPr>
          <w:rFonts w:ascii="Segoe UI" w:hAnsi="Segoe UI" w:cs="Segoe UI"/>
          <w:sz w:val="24"/>
          <w:lang w:val="en-US"/>
        </w:rPr>
        <w:t xml:space="preserve"> </w:t>
      </w:r>
    </w:p>
    <w:p w14:paraId="41C618EE" w14:textId="77777777" w:rsidR="00913AA4" w:rsidRDefault="00913AA4" w:rsidP="00913AA4">
      <w:pPr>
        <w:spacing w:line="240" w:lineRule="auto"/>
        <w:contextualSpacing/>
        <w:jc w:val="both"/>
        <w:rPr>
          <w:rFonts w:ascii="Segoe UI" w:hAnsi="Segoe UI" w:cs="Segoe UI"/>
          <w:sz w:val="24"/>
          <w:lang w:val="en-US"/>
        </w:rPr>
      </w:pPr>
      <w:bookmarkStart w:id="0" w:name="_Hlk65760877"/>
    </w:p>
    <w:p w14:paraId="47EA752C" w14:textId="392435E5" w:rsidR="00913AA4" w:rsidRDefault="002A5646" w:rsidP="00913AA4">
      <w:pPr>
        <w:spacing w:line="240" w:lineRule="auto"/>
        <w:contextualSpacing/>
        <w:jc w:val="both"/>
        <w:rPr>
          <w:rFonts w:ascii="Segoe UI" w:hAnsi="Segoe UI" w:cs="Segoe UI"/>
          <w:sz w:val="24"/>
          <w:lang w:val="en-US"/>
        </w:rPr>
      </w:pPr>
      <w:r>
        <w:rPr>
          <w:rFonts w:ascii="Segoe UI" w:hAnsi="Segoe UI" w:cs="Segoe UI"/>
          <w:sz w:val="24"/>
          <w:lang w:val="en-US"/>
        </w:rPr>
        <w:t>Th</w:t>
      </w:r>
      <w:r w:rsidR="003F0BDB">
        <w:rPr>
          <w:rFonts w:ascii="Segoe UI" w:hAnsi="Segoe UI" w:cs="Segoe UI"/>
          <w:sz w:val="24"/>
          <w:lang w:val="en-US"/>
        </w:rPr>
        <w:t>is</w:t>
      </w:r>
      <w:r>
        <w:rPr>
          <w:rFonts w:ascii="Segoe UI" w:hAnsi="Segoe UI" w:cs="Segoe UI"/>
          <w:sz w:val="24"/>
          <w:lang w:val="en-US"/>
        </w:rPr>
        <w:t xml:space="preserve"> </w:t>
      </w:r>
      <w:r w:rsidR="00922CCA">
        <w:rPr>
          <w:rFonts w:ascii="Segoe UI" w:hAnsi="Segoe UI" w:cs="Segoe UI"/>
          <w:sz w:val="24"/>
          <w:lang w:val="en-US"/>
        </w:rPr>
        <w:t>partnership</w:t>
      </w:r>
      <w:r>
        <w:rPr>
          <w:rFonts w:ascii="Segoe UI" w:hAnsi="Segoe UI" w:cs="Segoe UI"/>
          <w:sz w:val="24"/>
          <w:lang w:val="en-US"/>
        </w:rPr>
        <w:t xml:space="preserve"> com</w:t>
      </w:r>
      <w:r w:rsidR="00BA29AB">
        <w:rPr>
          <w:rFonts w:ascii="Segoe UI" w:hAnsi="Segoe UI" w:cs="Segoe UI"/>
          <w:sz w:val="24"/>
          <w:lang w:val="en-US"/>
        </w:rPr>
        <w:t>e</w:t>
      </w:r>
      <w:r>
        <w:rPr>
          <w:rFonts w:ascii="Segoe UI" w:hAnsi="Segoe UI" w:cs="Segoe UI"/>
          <w:sz w:val="24"/>
          <w:lang w:val="en-US"/>
        </w:rPr>
        <w:t>s on the heels of a</w:t>
      </w:r>
      <w:r w:rsidR="00913AA4">
        <w:rPr>
          <w:rFonts w:ascii="Segoe UI" w:hAnsi="Segoe UI" w:cs="Segoe UI"/>
          <w:sz w:val="24"/>
          <w:lang w:val="en-US"/>
        </w:rPr>
        <w:t xml:space="preserve"> refreshed </w:t>
      </w:r>
      <w:r w:rsidR="00E77EB4">
        <w:rPr>
          <w:rFonts w:ascii="Segoe UI" w:hAnsi="Segoe UI" w:cs="Segoe UI"/>
          <w:sz w:val="24"/>
          <w:lang w:val="en-US"/>
        </w:rPr>
        <w:t xml:space="preserve">brand identity </w:t>
      </w:r>
      <w:r>
        <w:rPr>
          <w:rFonts w:ascii="Segoe UI" w:hAnsi="Segoe UI" w:cs="Segoe UI"/>
          <w:sz w:val="24"/>
          <w:lang w:val="en-US"/>
        </w:rPr>
        <w:t>for Persil</w:t>
      </w:r>
      <w:r w:rsidR="00F15DA9" w:rsidRPr="006E4B23">
        <w:rPr>
          <w:rFonts w:ascii="Segoe UI" w:hAnsi="Segoe UI" w:cs="Segoe UI"/>
          <w:sz w:val="24"/>
          <w:vertAlign w:val="superscript"/>
          <w:lang w:val="en-US"/>
        </w:rPr>
        <w:t>®</w:t>
      </w:r>
      <w:r w:rsidR="00DC3B2F">
        <w:rPr>
          <w:rFonts w:ascii="Segoe UI" w:hAnsi="Segoe UI" w:cs="Segoe UI"/>
          <w:sz w:val="24"/>
          <w:lang w:val="en-US"/>
        </w:rPr>
        <w:t>.</w:t>
      </w:r>
      <w:r>
        <w:rPr>
          <w:rFonts w:ascii="Segoe UI" w:hAnsi="Segoe UI" w:cs="Segoe UI"/>
          <w:sz w:val="24"/>
          <w:lang w:val="en-US"/>
        </w:rPr>
        <w:t xml:space="preserve"> </w:t>
      </w:r>
      <w:r w:rsidR="00DC3B2F">
        <w:rPr>
          <w:rFonts w:ascii="Segoe UI" w:hAnsi="Segoe UI" w:cs="Segoe UI"/>
          <w:sz w:val="24"/>
          <w:lang w:val="en-US"/>
        </w:rPr>
        <w:t>The reimagined positioning</w:t>
      </w:r>
      <w:r w:rsidR="00510B02">
        <w:rPr>
          <w:rFonts w:ascii="Segoe UI" w:hAnsi="Segoe UI" w:cs="Segoe UI"/>
          <w:sz w:val="24"/>
          <w:lang w:val="en-US"/>
        </w:rPr>
        <w:t xml:space="preserve"> emphasizes </w:t>
      </w:r>
      <w:r w:rsidR="00693E8B">
        <w:rPr>
          <w:rFonts w:ascii="Segoe UI" w:hAnsi="Segoe UI" w:cs="Segoe UI"/>
          <w:sz w:val="24"/>
          <w:lang w:val="en-US"/>
        </w:rPr>
        <w:t xml:space="preserve">the brand’s premium clean and </w:t>
      </w:r>
      <w:r w:rsidR="00510B02">
        <w:rPr>
          <w:rFonts w:ascii="Segoe UI" w:hAnsi="Segoe UI" w:cs="Segoe UI"/>
          <w:sz w:val="24"/>
          <w:lang w:val="en-US"/>
        </w:rPr>
        <w:t>fabric care</w:t>
      </w:r>
      <w:r w:rsidR="00AB27F8">
        <w:rPr>
          <w:rFonts w:ascii="Segoe UI" w:hAnsi="Segoe UI" w:cs="Segoe UI"/>
          <w:sz w:val="24"/>
          <w:lang w:val="en-US"/>
        </w:rPr>
        <w:t xml:space="preserve"> </w:t>
      </w:r>
      <w:r w:rsidR="00693E8B">
        <w:rPr>
          <w:rFonts w:ascii="Segoe UI" w:hAnsi="Segoe UI" w:cs="Segoe UI"/>
          <w:sz w:val="24"/>
          <w:lang w:val="en-US"/>
        </w:rPr>
        <w:t xml:space="preserve">benefits </w:t>
      </w:r>
      <w:r w:rsidR="002648E6">
        <w:rPr>
          <w:rFonts w:ascii="Segoe UI" w:hAnsi="Segoe UI" w:cs="Segoe UI"/>
          <w:sz w:val="24"/>
          <w:lang w:val="en-US"/>
        </w:rPr>
        <w:t>with</w:t>
      </w:r>
      <w:r w:rsidR="005F4553">
        <w:rPr>
          <w:rFonts w:ascii="Segoe UI" w:hAnsi="Segoe UI" w:cs="Segoe UI"/>
          <w:sz w:val="24"/>
          <w:lang w:val="en-US"/>
        </w:rPr>
        <w:t xml:space="preserve"> </w:t>
      </w:r>
      <w:r w:rsidR="000C6709">
        <w:rPr>
          <w:rFonts w:ascii="Segoe UI" w:hAnsi="Segoe UI" w:cs="Segoe UI"/>
          <w:sz w:val="24"/>
          <w:lang w:val="en-US"/>
        </w:rPr>
        <w:t>a</w:t>
      </w:r>
      <w:r w:rsidR="006E348A">
        <w:rPr>
          <w:rFonts w:ascii="Segoe UI" w:hAnsi="Segoe UI" w:cs="Segoe UI"/>
          <w:sz w:val="24"/>
          <w:lang w:val="en-US"/>
        </w:rPr>
        <w:t xml:space="preserve"> </w:t>
      </w:r>
      <w:r w:rsidR="00465728">
        <w:rPr>
          <w:rFonts w:ascii="Segoe UI" w:hAnsi="Segoe UI" w:cs="Segoe UI"/>
          <w:sz w:val="24"/>
          <w:lang w:val="en-US"/>
        </w:rPr>
        <w:t xml:space="preserve">powerful </w:t>
      </w:r>
      <w:r w:rsidR="005F4553">
        <w:rPr>
          <w:rFonts w:ascii="Segoe UI" w:hAnsi="Segoe UI" w:cs="Segoe UI"/>
          <w:sz w:val="24"/>
          <w:lang w:val="en-US"/>
        </w:rPr>
        <w:t xml:space="preserve">formula </w:t>
      </w:r>
      <w:r w:rsidR="00A33AA4">
        <w:rPr>
          <w:rFonts w:ascii="Segoe UI" w:hAnsi="Segoe UI" w:cs="Segoe UI"/>
          <w:sz w:val="24"/>
          <w:lang w:val="en-US"/>
        </w:rPr>
        <w:t>that</w:t>
      </w:r>
      <w:r w:rsidR="005F4553">
        <w:rPr>
          <w:rFonts w:ascii="Segoe UI" w:hAnsi="Segoe UI" w:cs="Segoe UI"/>
          <w:sz w:val="24"/>
          <w:lang w:val="en-US"/>
        </w:rPr>
        <w:t xml:space="preserve"> </w:t>
      </w:r>
      <w:r w:rsidR="00465728">
        <w:rPr>
          <w:rFonts w:ascii="Segoe UI" w:hAnsi="Segoe UI" w:cs="Segoe UI"/>
          <w:sz w:val="24"/>
          <w:lang w:val="en-US"/>
        </w:rPr>
        <w:t>helps</w:t>
      </w:r>
      <w:r w:rsidR="00CD5FCD">
        <w:rPr>
          <w:rFonts w:ascii="Segoe UI" w:hAnsi="Segoe UI" w:cs="Segoe UI"/>
          <w:sz w:val="24"/>
          <w:lang w:val="en-US"/>
        </w:rPr>
        <w:t xml:space="preserve"> protect</w:t>
      </w:r>
      <w:r w:rsidR="005F4553">
        <w:rPr>
          <w:rFonts w:ascii="Segoe UI" w:hAnsi="Segoe UI" w:cs="Segoe UI"/>
          <w:sz w:val="24"/>
          <w:lang w:val="en-US"/>
        </w:rPr>
        <w:t xml:space="preserve"> fabrics and colors</w:t>
      </w:r>
      <w:r w:rsidR="002648E6">
        <w:rPr>
          <w:rFonts w:ascii="Segoe UI" w:hAnsi="Segoe UI" w:cs="Segoe UI"/>
          <w:sz w:val="24"/>
          <w:lang w:val="en-US"/>
        </w:rPr>
        <w:t xml:space="preserve"> </w:t>
      </w:r>
      <w:r w:rsidR="00E0404E" w:rsidRPr="003F6070">
        <w:rPr>
          <w:rFonts w:ascii="Segoe UI" w:hAnsi="Segoe UI" w:cs="Segoe UI"/>
          <w:sz w:val="24"/>
          <w:lang w:val="en-US"/>
        </w:rPr>
        <w:t>so laundry-doers can</w:t>
      </w:r>
      <w:r w:rsidR="004B694B" w:rsidRPr="003F6070">
        <w:rPr>
          <w:rFonts w:ascii="Segoe UI" w:hAnsi="Segoe UI" w:cs="Segoe UI"/>
          <w:sz w:val="24"/>
          <w:lang w:val="en-US"/>
        </w:rPr>
        <w:t xml:space="preserve"> </w:t>
      </w:r>
      <w:r w:rsidR="008A05F4" w:rsidRPr="003F6070">
        <w:rPr>
          <w:rFonts w:ascii="Segoe UI" w:hAnsi="Segoe UI" w:cs="Segoe UI"/>
          <w:sz w:val="24"/>
          <w:lang w:val="en-US"/>
        </w:rPr>
        <w:t xml:space="preserve">embrace </w:t>
      </w:r>
      <w:r w:rsidR="007C7DFE" w:rsidRPr="003F6070">
        <w:rPr>
          <w:rFonts w:ascii="Segoe UI" w:hAnsi="Segoe UI" w:cs="Segoe UI"/>
          <w:sz w:val="24"/>
          <w:lang w:val="en-US"/>
        </w:rPr>
        <w:t>wearing their favorite clothes again and again</w:t>
      </w:r>
      <w:r w:rsidR="00027E18" w:rsidRPr="003F6070">
        <w:rPr>
          <w:rFonts w:ascii="Segoe UI" w:hAnsi="Segoe UI" w:cs="Segoe UI"/>
          <w:sz w:val="24"/>
          <w:lang w:val="en-US"/>
        </w:rPr>
        <w:t xml:space="preserve"> </w:t>
      </w:r>
      <w:r w:rsidR="00EC655B" w:rsidRPr="003F6070">
        <w:rPr>
          <w:rFonts w:ascii="Segoe UI" w:hAnsi="Segoe UI" w:cs="Segoe UI"/>
          <w:sz w:val="24"/>
          <w:lang w:val="en-US"/>
        </w:rPr>
        <w:t>with That New Clothes Feeling™</w:t>
      </w:r>
      <w:r w:rsidR="002648E6" w:rsidRPr="003F6070">
        <w:rPr>
          <w:rFonts w:ascii="Segoe UI" w:hAnsi="Segoe UI" w:cs="Segoe UI"/>
          <w:sz w:val="24"/>
          <w:lang w:val="en-US"/>
        </w:rPr>
        <w:t>.</w:t>
      </w:r>
      <w:r w:rsidR="005F4553">
        <w:rPr>
          <w:rFonts w:ascii="Segoe UI" w:hAnsi="Segoe UI" w:cs="Segoe UI"/>
          <w:sz w:val="24"/>
          <w:lang w:val="en-US"/>
        </w:rPr>
        <w:t xml:space="preserve"> </w:t>
      </w:r>
      <w:r w:rsidR="00447239">
        <w:rPr>
          <w:rFonts w:ascii="Segoe UI" w:hAnsi="Segoe UI" w:cs="Segoe UI"/>
          <w:sz w:val="24"/>
          <w:lang w:val="en-US"/>
        </w:rPr>
        <w:t xml:space="preserve">The </w:t>
      </w:r>
      <w:r w:rsidR="009D7628">
        <w:rPr>
          <w:rFonts w:ascii="Segoe UI" w:hAnsi="Segoe UI" w:cs="Segoe UI"/>
          <w:sz w:val="24"/>
          <w:lang w:val="en-US"/>
        </w:rPr>
        <w:t xml:space="preserve">brand also </w:t>
      </w:r>
      <w:r w:rsidR="003C6ED0">
        <w:rPr>
          <w:rFonts w:ascii="Segoe UI" w:hAnsi="Segoe UI" w:cs="Segoe UI"/>
          <w:sz w:val="24"/>
          <w:lang w:val="en-US"/>
        </w:rPr>
        <w:t xml:space="preserve">developed vibrant new </w:t>
      </w:r>
      <w:r w:rsidR="00A60AEC">
        <w:rPr>
          <w:rFonts w:ascii="Segoe UI" w:hAnsi="Segoe UI" w:cs="Segoe UI"/>
          <w:sz w:val="24"/>
          <w:lang w:val="en-US"/>
        </w:rPr>
        <w:t>packaging</w:t>
      </w:r>
      <w:r w:rsidR="006E348A">
        <w:rPr>
          <w:rFonts w:ascii="Segoe UI" w:hAnsi="Segoe UI" w:cs="Segoe UI"/>
          <w:sz w:val="24"/>
          <w:lang w:val="en-US"/>
        </w:rPr>
        <w:t xml:space="preserve"> </w:t>
      </w:r>
      <w:r w:rsidR="000B413D">
        <w:rPr>
          <w:rFonts w:ascii="Segoe UI" w:hAnsi="Segoe UI" w:cs="Segoe UI"/>
          <w:sz w:val="24"/>
          <w:lang w:val="en-US"/>
        </w:rPr>
        <w:t xml:space="preserve">to </w:t>
      </w:r>
      <w:r w:rsidR="006E348A">
        <w:rPr>
          <w:rFonts w:ascii="Segoe UI" w:hAnsi="Segoe UI" w:cs="Segoe UI"/>
          <w:sz w:val="24"/>
          <w:lang w:val="en-US"/>
        </w:rPr>
        <w:t xml:space="preserve">stand out in the laundry aisle with an </w:t>
      </w:r>
      <w:r w:rsidR="00D811EA">
        <w:rPr>
          <w:rFonts w:ascii="Segoe UI" w:hAnsi="Segoe UI" w:cs="Segoe UI"/>
          <w:sz w:val="24"/>
          <w:lang w:val="en-US"/>
        </w:rPr>
        <w:t xml:space="preserve">updated </w:t>
      </w:r>
      <w:r w:rsidR="006E348A">
        <w:rPr>
          <w:rFonts w:ascii="Segoe UI" w:hAnsi="Segoe UI" w:cs="Segoe UI"/>
          <w:sz w:val="24"/>
          <w:lang w:val="en-US"/>
        </w:rPr>
        <w:t xml:space="preserve">product </w:t>
      </w:r>
      <w:r w:rsidR="00D811EA">
        <w:rPr>
          <w:rFonts w:ascii="Segoe UI" w:hAnsi="Segoe UI" w:cs="Segoe UI"/>
          <w:sz w:val="24"/>
          <w:lang w:val="en-US"/>
        </w:rPr>
        <w:t>lineup</w:t>
      </w:r>
      <w:r w:rsidR="00DC0F6B">
        <w:rPr>
          <w:rFonts w:ascii="Segoe UI" w:hAnsi="Segoe UI" w:cs="Segoe UI"/>
          <w:sz w:val="24"/>
          <w:lang w:val="en-US"/>
        </w:rPr>
        <w:t xml:space="preserve"> that focuses on deep clean and </w:t>
      </w:r>
      <w:r w:rsidR="00D96107">
        <w:rPr>
          <w:rFonts w:ascii="Segoe UI" w:hAnsi="Segoe UI" w:cs="Segoe UI"/>
          <w:sz w:val="24"/>
          <w:lang w:val="en-US"/>
        </w:rPr>
        <w:t>fabric care</w:t>
      </w:r>
      <w:r w:rsidR="007E4A21">
        <w:rPr>
          <w:rFonts w:ascii="Segoe UI" w:hAnsi="Segoe UI" w:cs="Segoe UI"/>
          <w:sz w:val="24"/>
          <w:lang w:val="en-US"/>
        </w:rPr>
        <w:t xml:space="preserve">, including </w:t>
      </w:r>
      <w:hyperlink r:id="rId13">
        <w:r w:rsidR="4F1DD642" w:rsidRPr="4F1DD642">
          <w:rPr>
            <w:rStyle w:val="Hyperlink"/>
            <w:rFonts w:ascii="Segoe UI" w:hAnsi="Segoe UI" w:cs="Segoe UI"/>
            <w:sz w:val="24"/>
            <w:lang w:val="en-US"/>
          </w:rPr>
          <w:t>Original</w:t>
        </w:r>
      </w:hyperlink>
      <w:r w:rsidR="4F1DD642" w:rsidRPr="4F1DD642">
        <w:rPr>
          <w:rFonts w:ascii="Segoe UI" w:hAnsi="Segoe UI" w:cs="Segoe UI"/>
          <w:sz w:val="24"/>
          <w:lang w:val="en-US"/>
        </w:rPr>
        <w:t xml:space="preserve">, </w:t>
      </w:r>
      <w:hyperlink r:id="rId14">
        <w:r w:rsidR="4F1DD642" w:rsidRPr="4F1DD642">
          <w:rPr>
            <w:rStyle w:val="Hyperlink"/>
            <w:rFonts w:ascii="Segoe UI" w:hAnsi="Segoe UI" w:cs="Segoe UI"/>
            <w:sz w:val="24"/>
            <w:lang w:val="en-US"/>
          </w:rPr>
          <w:t xml:space="preserve">Advanced Clean with </w:t>
        </w:r>
        <w:proofErr w:type="spellStart"/>
        <w:r w:rsidR="4F1DD642" w:rsidRPr="4F1DD642">
          <w:rPr>
            <w:rStyle w:val="Hyperlink"/>
            <w:rFonts w:ascii="Segoe UI" w:hAnsi="Segoe UI" w:cs="Segoe UI"/>
            <w:sz w:val="24"/>
            <w:lang w:val="en-US"/>
          </w:rPr>
          <w:t>Oxi+Odor</w:t>
        </w:r>
        <w:proofErr w:type="spellEnd"/>
        <w:r w:rsidR="4F1DD642" w:rsidRPr="4F1DD642">
          <w:rPr>
            <w:rStyle w:val="Hyperlink"/>
            <w:rFonts w:ascii="Segoe UI" w:hAnsi="Segoe UI" w:cs="Segoe UI"/>
            <w:sz w:val="24"/>
            <w:lang w:val="en-US"/>
          </w:rPr>
          <w:t xml:space="preserve"> Power</w:t>
        </w:r>
      </w:hyperlink>
      <w:r w:rsidR="4F1DD642" w:rsidRPr="4F1DD642">
        <w:rPr>
          <w:rFonts w:ascii="Segoe UI" w:hAnsi="Segoe UI" w:cs="Segoe UI"/>
          <w:sz w:val="24"/>
          <w:lang w:val="en-US"/>
        </w:rPr>
        <w:t xml:space="preserve">, </w:t>
      </w:r>
      <w:hyperlink r:id="rId15" w:history="1">
        <w:r w:rsidR="00821CC2" w:rsidRPr="00821CC2">
          <w:rPr>
            <w:rStyle w:val="Hyperlink"/>
            <w:rFonts w:ascii="Segoe UI" w:hAnsi="Segoe UI" w:cs="Segoe UI"/>
            <w:sz w:val="24"/>
            <w:lang w:val="en-US"/>
          </w:rPr>
          <w:t>Intense Fresh</w:t>
        </w:r>
        <w:r w:rsidR="00821CC2" w:rsidRPr="00821CC2">
          <w:rPr>
            <w:rStyle w:val="Hyperlink"/>
            <w:rFonts w:ascii="Segoe UI" w:hAnsi="Segoe UI" w:cs="Segoe UI"/>
            <w:sz w:val="24"/>
            <w:vertAlign w:val="superscript"/>
            <w:lang w:val="en-US"/>
          </w:rPr>
          <w:t>®</w:t>
        </w:r>
        <w:r w:rsidR="00821CC2" w:rsidRPr="00821CC2">
          <w:rPr>
            <w:rStyle w:val="Hyperlink"/>
            <w:rFonts w:ascii="Segoe UI" w:hAnsi="Segoe UI" w:cs="Segoe UI"/>
            <w:sz w:val="24"/>
            <w:lang w:val="en-US"/>
          </w:rPr>
          <w:t>,</w:t>
        </w:r>
      </w:hyperlink>
      <w:r w:rsidR="00821CC2">
        <w:rPr>
          <w:rFonts w:ascii="Segoe UI" w:hAnsi="Segoe UI" w:cs="Segoe UI"/>
          <w:sz w:val="24"/>
          <w:lang w:val="en-US"/>
        </w:rPr>
        <w:t xml:space="preserve"> </w:t>
      </w:r>
      <w:r w:rsidR="007E4A21">
        <w:rPr>
          <w:rFonts w:ascii="Segoe UI" w:hAnsi="Segoe UI" w:cs="Segoe UI"/>
          <w:sz w:val="24"/>
          <w:lang w:val="en-US"/>
        </w:rPr>
        <w:t>and</w:t>
      </w:r>
      <w:r w:rsidR="4F1DD642" w:rsidRPr="4F1DD642">
        <w:rPr>
          <w:rFonts w:ascii="Segoe UI" w:hAnsi="Segoe UI" w:cs="Segoe UI"/>
          <w:sz w:val="24"/>
          <w:lang w:val="en-US"/>
        </w:rPr>
        <w:t xml:space="preserve"> </w:t>
      </w:r>
      <w:hyperlink r:id="rId16">
        <w:r w:rsidR="4F1DD642" w:rsidRPr="4F1DD642">
          <w:rPr>
            <w:rStyle w:val="Hyperlink"/>
            <w:rFonts w:ascii="Segoe UI" w:hAnsi="Segoe UI" w:cs="Segoe UI"/>
            <w:sz w:val="24"/>
            <w:lang w:val="en-US"/>
          </w:rPr>
          <w:t>Activewear Clean</w:t>
        </w:r>
      </w:hyperlink>
      <w:r w:rsidR="00A8634F">
        <w:rPr>
          <w:rFonts w:ascii="Segoe UI" w:hAnsi="Segoe UI" w:cs="Segoe UI"/>
          <w:sz w:val="24"/>
          <w:lang w:val="en-US"/>
        </w:rPr>
        <w:t xml:space="preserve">. </w:t>
      </w:r>
    </w:p>
    <w:p w14:paraId="7DF12535" w14:textId="77777777" w:rsidR="00B205E8" w:rsidRDefault="00B205E8" w:rsidP="00913AA4">
      <w:pPr>
        <w:spacing w:line="240" w:lineRule="auto"/>
        <w:contextualSpacing/>
        <w:jc w:val="both"/>
        <w:rPr>
          <w:rFonts w:ascii="Segoe UI" w:hAnsi="Segoe UI" w:cs="Segoe UI"/>
          <w:color w:val="C00000"/>
          <w:sz w:val="24"/>
          <w:lang w:val="en-US"/>
        </w:rPr>
      </w:pPr>
    </w:p>
    <w:p w14:paraId="42DD8FEB" w14:textId="5C53F9A1" w:rsidR="00E932C4" w:rsidRPr="00F64AC0" w:rsidRDefault="0094335A" w:rsidP="00913AA4">
      <w:pPr>
        <w:spacing w:line="240" w:lineRule="auto"/>
        <w:contextualSpacing/>
        <w:jc w:val="both"/>
        <w:rPr>
          <w:rFonts w:ascii="Segoe UI" w:hAnsi="Segoe UI" w:cs="Segoe UI"/>
          <w:sz w:val="24"/>
          <w:lang w:val="en-US"/>
        </w:rPr>
      </w:pPr>
      <w:r w:rsidRPr="00F64AC0">
        <w:rPr>
          <w:rFonts w:ascii="Segoe UI" w:hAnsi="Segoe UI" w:cs="Segoe UI"/>
          <w:sz w:val="24"/>
          <w:lang w:val="en-US"/>
        </w:rPr>
        <w:t xml:space="preserve">“As the proud detergent of outfit repeating, </w:t>
      </w:r>
      <w:r w:rsidR="00FE1243" w:rsidRPr="00F64AC0">
        <w:rPr>
          <w:rFonts w:ascii="Segoe UI" w:hAnsi="Segoe UI" w:cs="Segoe UI"/>
          <w:sz w:val="24"/>
          <w:lang w:val="en-US"/>
        </w:rPr>
        <w:t>Persil</w:t>
      </w:r>
      <w:r w:rsidR="00F15DA9" w:rsidRPr="006E4B23">
        <w:rPr>
          <w:rFonts w:ascii="Segoe UI" w:hAnsi="Segoe UI" w:cs="Segoe UI"/>
          <w:sz w:val="24"/>
          <w:vertAlign w:val="superscript"/>
          <w:lang w:val="en-US"/>
        </w:rPr>
        <w:t>®</w:t>
      </w:r>
      <w:r w:rsidR="00FE1243" w:rsidRPr="00F64AC0">
        <w:rPr>
          <w:rFonts w:ascii="Segoe UI" w:hAnsi="Segoe UI" w:cs="Segoe UI"/>
          <w:sz w:val="24"/>
          <w:lang w:val="en-US"/>
        </w:rPr>
        <w:t xml:space="preserve"> is</w:t>
      </w:r>
      <w:r w:rsidR="00076225" w:rsidRPr="00F64AC0">
        <w:rPr>
          <w:rFonts w:ascii="Segoe UI" w:hAnsi="Segoe UI" w:cs="Segoe UI"/>
          <w:sz w:val="24"/>
          <w:lang w:val="en-US"/>
        </w:rPr>
        <w:t xml:space="preserve"> </w:t>
      </w:r>
      <w:r w:rsidR="007F394A" w:rsidRPr="00F64AC0">
        <w:rPr>
          <w:rFonts w:ascii="Segoe UI" w:hAnsi="Segoe UI" w:cs="Segoe UI"/>
          <w:sz w:val="24"/>
          <w:lang w:val="en-US"/>
        </w:rPr>
        <w:t xml:space="preserve">dedicated to </w:t>
      </w:r>
      <w:r w:rsidR="004C333D">
        <w:rPr>
          <w:rFonts w:ascii="Segoe UI" w:hAnsi="Segoe UI" w:cs="Segoe UI"/>
          <w:sz w:val="24"/>
          <w:lang w:val="en-US"/>
        </w:rPr>
        <w:t xml:space="preserve">helping </w:t>
      </w:r>
      <w:r w:rsidR="007F394A" w:rsidRPr="00F64AC0">
        <w:rPr>
          <w:rFonts w:ascii="Segoe UI" w:hAnsi="Segoe UI" w:cs="Segoe UI"/>
          <w:sz w:val="24"/>
          <w:lang w:val="en-US"/>
        </w:rPr>
        <w:t>keep clothes looking newer, longer</w:t>
      </w:r>
      <w:r w:rsidR="00B528FF">
        <w:rPr>
          <w:rFonts w:ascii="Segoe UI" w:hAnsi="Segoe UI" w:cs="Segoe UI"/>
          <w:sz w:val="24"/>
          <w:lang w:val="en-US"/>
        </w:rPr>
        <w:t>*</w:t>
      </w:r>
      <w:r w:rsidR="007F394A" w:rsidRPr="00F64AC0">
        <w:rPr>
          <w:rFonts w:ascii="Segoe UI" w:hAnsi="Segoe UI" w:cs="Segoe UI"/>
          <w:sz w:val="24"/>
          <w:lang w:val="en-US"/>
        </w:rPr>
        <w:t xml:space="preserve"> so consumers can </w:t>
      </w:r>
      <w:r w:rsidR="005A42D0" w:rsidRPr="00F64AC0">
        <w:rPr>
          <w:rFonts w:ascii="Segoe UI" w:hAnsi="Segoe UI" w:cs="Segoe UI"/>
          <w:sz w:val="24"/>
          <w:lang w:val="en-US"/>
        </w:rPr>
        <w:t>maintain</w:t>
      </w:r>
      <w:r w:rsidR="00B3109B" w:rsidRPr="00F64AC0">
        <w:rPr>
          <w:rFonts w:ascii="Segoe UI" w:hAnsi="Segoe UI" w:cs="Segoe UI"/>
          <w:sz w:val="24"/>
          <w:lang w:val="en-US"/>
        </w:rPr>
        <w:t xml:space="preserve"> the connection </w:t>
      </w:r>
      <w:r w:rsidR="007F394A" w:rsidRPr="00F64AC0">
        <w:rPr>
          <w:rFonts w:ascii="Segoe UI" w:hAnsi="Segoe UI" w:cs="Segoe UI"/>
          <w:sz w:val="24"/>
          <w:lang w:val="en-US"/>
        </w:rPr>
        <w:t>they</w:t>
      </w:r>
      <w:r w:rsidR="00B3109B" w:rsidRPr="00F64AC0">
        <w:rPr>
          <w:rFonts w:ascii="Segoe UI" w:hAnsi="Segoe UI" w:cs="Segoe UI"/>
          <w:sz w:val="24"/>
          <w:lang w:val="en-US"/>
        </w:rPr>
        <w:t xml:space="preserve"> have with their </w:t>
      </w:r>
      <w:r w:rsidR="00E169AA" w:rsidRPr="00F64AC0">
        <w:rPr>
          <w:rFonts w:ascii="Segoe UI" w:hAnsi="Segoe UI" w:cs="Segoe UI"/>
          <w:sz w:val="24"/>
          <w:lang w:val="en-US"/>
        </w:rPr>
        <w:t xml:space="preserve">favorite </w:t>
      </w:r>
      <w:r w:rsidR="00B3109B" w:rsidRPr="00F64AC0">
        <w:rPr>
          <w:rFonts w:ascii="Segoe UI" w:hAnsi="Segoe UI" w:cs="Segoe UI"/>
          <w:sz w:val="24"/>
          <w:lang w:val="en-US"/>
        </w:rPr>
        <w:t>clothing</w:t>
      </w:r>
      <w:r w:rsidR="001642F1" w:rsidRPr="00F64AC0">
        <w:rPr>
          <w:rFonts w:ascii="Segoe UI" w:hAnsi="Segoe UI" w:cs="Segoe UI"/>
          <w:sz w:val="24"/>
          <w:lang w:val="en-US"/>
        </w:rPr>
        <w:t xml:space="preserve"> items</w:t>
      </w:r>
      <w:r w:rsidR="00944738">
        <w:rPr>
          <w:rFonts w:ascii="Segoe UI" w:hAnsi="Segoe UI" w:cs="Segoe UI"/>
          <w:sz w:val="24"/>
          <w:lang w:val="en-US"/>
        </w:rPr>
        <w:t>,</w:t>
      </w:r>
      <w:r w:rsidR="003510EF">
        <w:rPr>
          <w:rFonts w:ascii="Segoe UI" w:hAnsi="Segoe UI" w:cs="Segoe UI"/>
          <w:sz w:val="24"/>
          <w:lang w:val="en-US"/>
        </w:rPr>
        <w:t xml:space="preserve"> wash after </w:t>
      </w:r>
      <w:proofErr w:type="gramStart"/>
      <w:r w:rsidR="003510EF">
        <w:rPr>
          <w:rFonts w:ascii="Segoe UI" w:hAnsi="Segoe UI" w:cs="Segoe UI"/>
          <w:sz w:val="24"/>
          <w:lang w:val="en-US"/>
        </w:rPr>
        <w:t>wash</w:t>
      </w:r>
      <w:r w:rsidR="00124892" w:rsidRPr="00F64AC0">
        <w:rPr>
          <w:rFonts w:ascii="Segoe UI" w:hAnsi="Segoe UI" w:cs="Segoe UI"/>
          <w:sz w:val="24"/>
          <w:lang w:val="en-US"/>
        </w:rPr>
        <w:t>,“</w:t>
      </w:r>
      <w:proofErr w:type="gramEnd"/>
      <w:r w:rsidR="00B3109B" w:rsidRPr="00F64AC0">
        <w:rPr>
          <w:rFonts w:ascii="Segoe UI" w:hAnsi="Segoe UI" w:cs="Segoe UI"/>
          <w:sz w:val="24"/>
          <w:lang w:val="en-US"/>
        </w:rPr>
        <w:t xml:space="preserve"> </w:t>
      </w:r>
      <w:r w:rsidR="00124892" w:rsidRPr="00F64AC0">
        <w:rPr>
          <w:rFonts w:ascii="Segoe UI" w:hAnsi="Segoe UI" w:cs="Segoe UI"/>
          <w:sz w:val="24"/>
          <w:lang w:val="en-US"/>
        </w:rPr>
        <w:t xml:space="preserve">said Matt </w:t>
      </w:r>
      <w:proofErr w:type="spellStart"/>
      <w:r w:rsidR="00124892" w:rsidRPr="00F64AC0">
        <w:rPr>
          <w:rFonts w:ascii="Segoe UI" w:hAnsi="Segoe UI" w:cs="Segoe UI"/>
          <w:sz w:val="24"/>
          <w:lang w:val="en-US"/>
        </w:rPr>
        <w:t>Kutnick</w:t>
      </w:r>
      <w:proofErr w:type="spellEnd"/>
      <w:r w:rsidR="00124892" w:rsidRPr="00F64AC0">
        <w:rPr>
          <w:rFonts w:ascii="Segoe UI" w:hAnsi="Segoe UI" w:cs="Segoe UI"/>
          <w:sz w:val="24"/>
          <w:lang w:val="en-US"/>
        </w:rPr>
        <w:t>, Marketing Director at Henkel. “</w:t>
      </w:r>
      <w:r w:rsidR="0071098C" w:rsidRPr="00F64AC0">
        <w:rPr>
          <w:rFonts w:ascii="Segoe UI" w:hAnsi="Segoe UI" w:cs="Segoe UI"/>
          <w:sz w:val="24"/>
          <w:lang w:val="en-US"/>
        </w:rPr>
        <w:t>Through</w:t>
      </w:r>
      <w:r w:rsidR="00EF4C5E" w:rsidRPr="00F64AC0">
        <w:rPr>
          <w:rFonts w:ascii="Segoe UI" w:hAnsi="Segoe UI" w:cs="Segoe UI"/>
          <w:sz w:val="24"/>
          <w:lang w:val="en-US"/>
        </w:rPr>
        <w:t xml:space="preserve"> this </w:t>
      </w:r>
      <w:r w:rsidR="00DC5C87">
        <w:rPr>
          <w:rFonts w:ascii="Segoe UI" w:hAnsi="Segoe UI" w:cs="Segoe UI"/>
          <w:sz w:val="24"/>
          <w:lang w:val="en-US"/>
        </w:rPr>
        <w:t>exciting</w:t>
      </w:r>
      <w:r w:rsidR="00DC5C87" w:rsidRPr="00F64AC0">
        <w:rPr>
          <w:rFonts w:ascii="Segoe UI" w:hAnsi="Segoe UI" w:cs="Segoe UI"/>
          <w:sz w:val="24"/>
          <w:lang w:val="en-US"/>
        </w:rPr>
        <w:t xml:space="preserve"> </w:t>
      </w:r>
      <w:r w:rsidR="00EF4C5E" w:rsidRPr="00F64AC0">
        <w:rPr>
          <w:rFonts w:ascii="Segoe UI" w:hAnsi="Segoe UI" w:cs="Segoe UI"/>
          <w:sz w:val="24"/>
          <w:lang w:val="en-US"/>
        </w:rPr>
        <w:t xml:space="preserve">partnership and </w:t>
      </w:r>
      <w:r w:rsidR="00DB31F1" w:rsidRPr="00F64AC0">
        <w:rPr>
          <w:rFonts w:ascii="Segoe UI" w:hAnsi="Segoe UI" w:cs="Segoe UI"/>
          <w:sz w:val="24"/>
          <w:lang w:val="en-US"/>
        </w:rPr>
        <w:t xml:space="preserve">24-hour </w:t>
      </w:r>
      <w:r w:rsidR="001D1DC7">
        <w:rPr>
          <w:rFonts w:ascii="Segoe UI" w:hAnsi="Segoe UI" w:cs="Segoe UI"/>
          <w:sz w:val="24"/>
          <w:lang w:val="en-US"/>
        </w:rPr>
        <w:t>Wardrobe Refresh</w:t>
      </w:r>
      <w:r w:rsidR="001D1DC7" w:rsidRPr="00F64AC0">
        <w:rPr>
          <w:rFonts w:ascii="Segoe UI" w:hAnsi="Segoe UI" w:cs="Segoe UI"/>
          <w:sz w:val="24"/>
          <w:lang w:val="en-US"/>
        </w:rPr>
        <w:t xml:space="preserve"> </w:t>
      </w:r>
      <w:r w:rsidR="00DB31F1" w:rsidRPr="00F64AC0">
        <w:rPr>
          <w:rFonts w:ascii="Segoe UI" w:hAnsi="Segoe UI" w:cs="Segoe UI"/>
          <w:sz w:val="24"/>
          <w:lang w:val="en-US"/>
        </w:rPr>
        <w:t>Hotline</w:t>
      </w:r>
      <w:r w:rsidR="001A53E3">
        <w:rPr>
          <w:rFonts w:ascii="Segoe UI" w:hAnsi="Segoe UI" w:cs="Segoe UI"/>
          <w:sz w:val="24"/>
          <w:lang w:val="en-US"/>
        </w:rPr>
        <w:t xml:space="preserve"> on TikTok</w:t>
      </w:r>
      <w:r w:rsidR="00146F7D" w:rsidRPr="002A1C27">
        <w:rPr>
          <w:rFonts w:ascii="Segoe UI" w:hAnsi="Segoe UI" w:cs="Segoe UI"/>
          <w:sz w:val="24"/>
          <w:vertAlign w:val="superscript"/>
          <w:lang w:val="en-US"/>
        </w:rPr>
        <w:t>™</w:t>
      </w:r>
      <w:r w:rsidR="001A53E3">
        <w:rPr>
          <w:rFonts w:ascii="Segoe UI" w:hAnsi="Segoe UI" w:cs="Segoe UI"/>
          <w:sz w:val="24"/>
          <w:lang w:val="en-US"/>
        </w:rPr>
        <w:t xml:space="preserve"> LIVE</w:t>
      </w:r>
      <w:r w:rsidR="0071098C" w:rsidRPr="00F64AC0">
        <w:rPr>
          <w:rFonts w:ascii="Segoe UI" w:hAnsi="Segoe UI" w:cs="Segoe UI"/>
          <w:sz w:val="24"/>
          <w:lang w:val="en-US"/>
        </w:rPr>
        <w:t xml:space="preserve">, </w:t>
      </w:r>
      <w:r w:rsidR="0071098C" w:rsidRPr="006E7572">
        <w:rPr>
          <w:rFonts w:ascii="Segoe UI" w:hAnsi="Segoe UI" w:cs="Segoe UI"/>
          <w:sz w:val="24"/>
          <w:lang w:val="en-US"/>
        </w:rPr>
        <w:t>we’re</w:t>
      </w:r>
      <w:r w:rsidR="00EF4C5E" w:rsidRPr="006E7572">
        <w:rPr>
          <w:rFonts w:ascii="Segoe UI" w:hAnsi="Segoe UI" w:cs="Segoe UI"/>
          <w:sz w:val="24"/>
          <w:lang w:val="en-US"/>
        </w:rPr>
        <w:t xml:space="preserve"> </w:t>
      </w:r>
      <w:r w:rsidR="00DC5C87" w:rsidRPr="006E7572">
        <w:rPr>
          <w:rFonts w:ascii="Segoe UI" w:hAnsi="Segoe UI" w:cs="Segoe UI"/>
          <w:sz w:val="24"/>
          <w:lang w:val="en-US"/>
        </w:rPr>
        <w:t>helping individuals</w:t>
      </w:r>
      <w:r w:rsidR="007C73B8" w:rsidRPr="006E7572">
        <w:rPr>
          <w:rFonts w:ascii="Segoe UI" w:hAnsi="Segoe UI" w:cs="Segoe UI"/>
          <w:sz w:val="24"/>
          <w:lang w:val="en-US"/>
        </w:rPr>
        <w:t xml:space="preserve"> embrace</w:t>
      </w:r>
      <w:r w:rsidR="00DC5C87" w:rsidRPr="006E7572">
        <w:rPr>
          <w:rFonts w:ascii="Segoe UI" w:hAnsi="Segoe UI" w:cs="Segoe UI"/>
          <w:sz w:val="24"/>
          <w:lang w:val="en-US"/>
        </w:rPr>
        <w:t xml:space="preserve"> </w:t>
      </w:r>
      <w:r w:rsidR="007C73B8" w:rsidRPr="006E7572">
        <w:rPr>
          <w:rFonts w:ascii="Segoe UI" w:hAnsi="Segoe UI" w:cs="Segoe UI"/>
          <w:sz w:val="24"/>
          <w:lang w:val="en-US"/>
        </w:rPr>
        <w:t>a</w:t>
      </w:r>
      <w:r w:rsidR="00F112D6" w:rsidRPr="006E7572">
        <w:rPr>
          <w:rFonts w:ascii="Segoe UI" w:hAnsi="Segoe UI" w:cs="Segoe UI"/>
          <w:sz w:val="24"/>
          <w:lang w:val="en-US"/>
        </w:rPr>
        <w:t xml:space="preserve"> </w:t>
      </w:r>
      <w:r w:rsidR="006F63E8" w:rsidRPr="006E7572">
        <w:rPr>
          <w:rFonts w:ascii="Segoe UI" w:hAnsi="Segoe UI" w:cs="Segoe UI"/>
          <w:sz w:val="24"/>
          <w:lang w:val="en-US"/>
        </w:rPr>
        <w:t>fashion-forward</w:t>
      </w:r>
      <w:r w:rsidR="006E7572">
        <w:rPr>
          <w:rFonts w:ascii="Segoe UI" w:hAnsi="Segoe UI" w:cs="Segoe UI"/>
          <w:sz w:val="24"/>
          <w:lang w:val="en-US"/>
        </w:rPr>
        <w:t xml:space="preserve"> </w:t>
      </w:r>
      <w:r w:rsidR="007C73B8" w:rsidRPr="006E7572">
        <w:rPr>
          <w:rFonts w:ascii="Segoe UI" w:hAnsi="Segoe UI" w:cs="Segoe UI"/>
          <w:sz w:val="24"/>
          <w:lang w:val="en-US"/>
        </w:rPr>
        <w:t>lifestyle</w:t>
      </w:r>
      <w:r w:rsidR="007C73B8">
        <w:rPr>
          <w:rFonts w:ascii="Segoe UI" w:hAnsi="Segoe UI" w:cs="Segoe UI"/>
          <w:sz w:val="24"/>
          <w:lang w:val="en-US"/>
        </w:rPr>
        <w:t xml:space="preserve"> and</w:t>
      </w:r>
      <w:r w:rsidR="006F63E8">
        <w:rPr>
          <w:rFonts w:ascii="Segoe UI" w:hAnsi="Segoe UI" w:cs="Segoe UI"/>
          <w:sz w:val="24"/>
          <w:lang w:val="en-US"/>
        </w:rPr>
        <w:t xml:space="preserve"> </w:t>
      </w:r>
      <w:r w:rsidR="00E0404E">
        <w:rPr>
          <w:rFonts w:ascii="Segoe UI" w:hAnsi="Segoe UI" w:cs="Segoe UI"/>
          <w:sz w:val="24"/>
          <w:lang w:val="en-US"/>
        </w:rPr>
        <w:t>bringing</w:t>
      </w:r>
      <w:r w:rsidR="00EF4C5E" w:rsidRPr="00F64AC0">
        <w:rPr>
          <w:rFonts w:ascii="Segoe UI" w:hAnsi="Segoe UI" w:cs="Segoe UI"/>
          <w:sz w:val="24"/>
          <w:lang w:val="en-US"/>
        </w:rPr>
        <w:t xml:space="preserve"> outfit repeating to </w:t>
      </w:r>
      <w:r w:rsidR="00880F73" w:rsidRPr="00F64AC0">
        <w:rPr>
          <w:rFonts w:ascii="Segoe UI" w:hAnsi="Segoe UI" w:cs="Segoe UI"/>
          <w:sz w:val="24"/>
          <w:lang w:val="en-US"/>
        </w:rPr>
        <w:t>closets everywhere</w:t>
      </w:r>
      <w:r w:rsidR="668859A0" w:rsidRPr="668859A0">
        <w:rPr>
          <w:rFonts w:ascii="Segoe UI" w:hAnsi="Segoe UI" w:cs="Segoe UI"/>
          <w:sz w:val="24"/>
          <w:lang w:val="en-US"/>
        </w:rPr>
        <w:t>.”</w:t>
      </w:r>
    </w:p>
    <w:p w14:paraId="6220543E" w14:textId="77777777" w:rsidR="00124892" w:rsidRPr="00124892" w:rsidRDefault="00124892" w:rsidP="00913AA4">
      <w:pPr>
        <w:spacing w:line="240" w:lineRule="auto"/>
        <w:contextualSpacing/>
        <w:jc w:val="both"/>
        <w:rPr>
          <w:rFonts w:ascii="Segoe UI" w:hAnsi="Segoe UI" w:cs="Segoe UI"/>
          <w:color w:val="C00000"/>
          <w:sz w:val="24"/>
          <w:lang w:val="en-US"/>
        </w:rPr>
      </w:pPr>
    </w:p>
    <w:p w14:paraId="0233A565" w14:textId="1C9C7EC4" w:rsidR="00913AA4" w:rsidRDefault="00913AA4" w:rsidP="00913AA4">
      <w:pPr>
        <w:spacing w:line="240" w:lineRule="auto"/>
        <w:contextualSpacing/>
        <w:jc w:val="both"/>
        <w:rPr>
          <w:rFonts w:ascii="Segoe UI" w:hAnsi="Segoe UI" w:cs="Segoe UI"/>
          <w:sz w:val="24"/>
          <w:lang w:val="en-US"/>
        </w:rPr>
      </w:pPr>
      <w:r>
        <w:rPr>
          <w:rFonts w:ascii="Segoe UI" w:hAnsi="Segoe UI" w:cs="Segoe UI"/>
          <w:sz w:val="24"/>
          <w:lang w:val="en-US"/>
        </w:rPr>
        <w:t>For more information on Persil</w:t>
      </w:r>
      <w:r w:rsidR="00ED497D" w:rsidRPr="006E4B23">
        <w:rPr>
          <w:rFonts w:ascii="Segoe UI" w:hAnsi="Segoe UI" w:cs="Segoe UI"/>
          <w:sz w:val="24"/>
          <w:vertAlign w:val="superscript"/>
          <w:lang w:val="en-US"/>
        </w:rPr>
        <w:t>®</w:t>
      </w:r>
      <w:r>
        <w:rPr>
          <w:rFonts w:ascii="Segoe UI" w:hAnsi="Segoe UI" w:cs="Segoe UI"/>
          <w:sz w:val="24"/>
          <w:lang w:val="en-US"/>
        </w:rPr>
        <w:t xml:space="preserve"> or to find a store near you, visit </w:t>
      </w:r>
      <w:hyperlink r:id="rId17" w:history="1">
        <w:r w:rsidRPr="005D72B3">
          <w:rPr>
            <w:rStyle w:val="Hyperlink"/>
            <w:rFonts w:ascii="Segoe UI" w:hAnsi="Segoe UI" w:cs="Segoe UI"/>
            <w:sz w:val="24"/>
            <w:lang w:val="en-US"/>
          </w:rPr>
          <w:t>persillaundry.com</w:t>
        </w:r>
      </w:hyperlink>
      <w:r>
        <w:rPr>
          <w:rFonts w:ascii="Segoe UI" w:hAnsi="Segoe UI" w:cs="Segoe UI"/>
          <w:sz w:val="24"/>
          <w:lang w:val="en-US"/>
        </w:rPr>
        <w:t>. Stay updated by following Persil</w:t>
      </w:r>
      <w:r w:rsidR="00ED497D" w:rsidRPr="006E4B23">
        <w:rPr>
          <w:rFonts w:ascii="Segoe UI" w:hAnsi="Segoe UI" w:cs="Segoe UI"/>
          <w:sz w:val="24"/>
          <w:vertAlign w:val="superscript"/>
          <w:lang w:val="en-US"/>
        </w:rPr>
        <w:t>®</w:t>
      </w:r>
      <w:r>
        <w:rPr>
          <w:rFonts w:ascii="Segoe UI" w:hAnsi="Segoe UI" w:cs="Segoe UI"/>
          <w:sz w:val="24"/>
          <w:lang w:val="en-US"/>
        </w:rPr>
        <w:t xml:space="preserve"> on </w:t>
      </w:r>
      <w:hyperlink r:id="rId18" w:history="1">
        <w:r w:rsidRPr="00717FDE">
          <w:rPr>
            <w:rStyle w:val="Hyperlink"/>
            <w:rFonts w:ascii="Segoe UI" w:hAnsi="Segoe UI" w:cs="Segoe UI"/>
            <w:sz w:val="24"/>
            <w:lang w:val="en-US"/>
          </w:rPr>
          <w:t>TikTok</w:t>
        </w:r>
      </w:hyperlink>
      <w:r w:rsidR="00146F7D" w:rsidRPr="002A1C27">
        <w:rPr>
          <w:rFonts w:ascii="Segoe UI" w:hAnsi="Segoe UI" w:cs="Segoe UI"/>
          <w:sz w:val="24"/>
          <w:vertAlign w:val="superscript"/>
          <w:lang w:val="en-US"/>
        </w:rPr>
        <w:t>™</w:t>
      </w:r>
      <w:r>
        <w:rPr>
          <w:rFonts w:ascii="Segoe UI" w:hAnsi="Segoe UI" w:cs="Segoe UI"/>
          <w:sz w:val="24"/>
          <w:lang w:val="en-US"/>
        </w:rPr>
        <w:t xml:space="preserve">, </w:t>
      </w:r>
      <w:hyperlink r:id="rId19" w:history="1">
        <w:r w:rsidRPr="00717FDE">
          <w:rPr>
            <w:rStyle w:val="Hyperlink"/>
            <w:rFonts w:ascii="Segoe UI" w:hAnsi="Segoe UI" w:cs="Segoe UI"/>
            <w:sz w:val="24"/>
            <w:lang w:val="en-US"/>
          </w:rPr>
          <w:t>Facebook</w:t>
        </w:r>
      </w:hyperlink>
      <w:r>
        <w:rPr>
          <w:rFonts w:ascii="Segoe UI" w:hAnsi="Segoe UI" w:cs="Segoe UI"/>
          <w:sz w:val="24"/>
          <w:lang w:val="en-US"/>
        </w:rPr>
        <w:t xml:space="preserve">, </w:t>
      </w:r>
      <w:hyperlink r:id="rId20" w:history="1">
        <w:r w:rsidRPr="00717FDE">
          <w:rPr>
            <w:rStyle w:val="Hyperlink"/>
            <w:rFonts w:ascii="Segoe UI" w:hAnsi="Segoe UI" w:cs="Segoe UI"/>
            <w:sz w:val="24"/>
            <w:lang w:val="en-US"/>
          </w:rPr>
          <w:t>Instagram</w:t>
        </w:r>
      </w:hyperlink>
      <w:r>
        <w:rPr>
          <w:rFonts w:ascii="Segoe UI" w:hAnsi="Segoe UI" w:cs="Segoe UI"/>
          <w:sz w:val="24"/>
          <w:lang w:val="en-US"/>
        </w:rPr>
        <w:t xml:space="preserve"> and </w:t>
      </w:r>
      <w:hyperlink r:id="rId21" w:history="1">
        <w:r w:rsidRPr="00717FDE">
          <w:rPr>
            <w:rStyle w:val="Hyperlink"/>
            <w:rFonts w:ascii="Segoe UI" w:hAnsi="Segoe UI" w:cs="Segoe UI"/>
            <w:sz w:val="24"/>
            <w:lang w:val="en-US"/>
          </w:rPr>
          <w:t>YouTube</w:t>
        </w:r>
      </w:hyperlink>
      <w:r w:rsidR="00C43449" w:rsidRPr="00C91B69">
        <w:rPr>
          <w:rStyle w:val="Hyperlink"/>
          <w:rFonts w:ascii="Segoe UI" w:hAnsi="Segoe UI" w:cs="Segoe UI"/>
          <w:color w:val="auto"/>
          <w:sz w:val="24"/>
          <w:u w:val="none"/>
          <w:lang w:val="en-US"/>
        </w:rPr>
        <w:t>.</w:t>
      </w:r>
    </w:p>
    <w:p w14:paraId="7CE19C18" w14:textId="77777777" w:rsidR="00EB3BEB" w:rsidRPr="00F14091" w:rsidRDefault="00EB3BEB" w:rsidP="00EB3BEB">
      <w:pPr>
        <w:spacing w:line="240" w:lineRule="auto"/>
        <w:jc w:val="both"/>
        <w:rPr>
          <w:rFonts w:ascii="Avenir Next LT Pro" w:hAnsi="Avenir Next LT Pro" w:cs="Arial"/>
          <w:i/>
          <w:iCs/>
          <w:color w:val="000000"/>
          <w:position w:val="-1"/>
          <w:szCs w:val="20"/>
          <w:lang w:val="en-US"/>
        </w:rPr>
      </w:pPr>
    </w:p>
    <w:p w14:paraId="7ED81B8F" w14:textId="0C16867F" w:rsidR="00E742C3" w:rsidRPr="00F14091" w:rsidRDefault="00E742C3" w:rsidP="00EB3BEB">
      <w:pPr>
        <w:spacing w:line="240" w:lineRule="auto"/>
        <w:jc w:val="both"/>
        <w:rPr>
          <w:rFonts w:ascii="Avenir Next LT Pro" w:hAnsi="Avenir Next LT Pro" w:cs="Arial"/>
          <w:i/>
          <w:iCs/>
          <w:color w:val="000000"/>
          <w:position w:val="-1"/>
          <w:szCs w:val="20"/>
          <w:lang w:val="en-US"/>
        </w:rPr>
      </w:pPr>
      <w:r w:rsidRPr="00F14091">
        <w:rPr>
          <w:rFonts w:ascii="Avenir Next LT Pro" w:hAnsi="Avenir Next LT Pro" w:cs="Arial"/>
          <w:i/>
          <w:iCs/>
          <w:color w:val="000000"/>
          <w:position w:val="-1"/>
          <w:szCs w:val="20"/>
          <w:lang w:val="en-US"/>
        </w:rPr>
        <w:t>*vs leading value detergent</w:t>
      </w:r>
    </w:p>
    <w:p w14:paraId="596E2AF8" w14:textId="77777777" w:rsidR="00E742C3" w:rsidRDefault="00E742C3" w:rsidP="00EB3BEB">
      <w:pPr>
        <w:spacing w:line="240" w:lineRule="auto"/>
        <w:jc w:val="both"/>
        <w:rPr>
          <w:rFonts w:ascii="Avenir Next LT Pro" w:hAnsi="Avenir Next LT Pro" w:cs="Arial"/>
          <w:color w:val="000000"/>
          <w:position w:val="-1"/>
          <w:sz w:val="24"/>
          <w:lang w:val="en-US"/>
        </w:rPr>
      </w:pPr>
    </w:p>
    <w:p w14:paraId="1921E5D9" w14:textId="1B505837" w:rsidR="00857D7C" w:rsidRPr="00922BB6" w:rsidRDefault="00857D7C" w:rsidP="00857D7C">
      <w:pPr>
        <w:pStyle w:val="xxmsonormal"/>
        <w:rPr>
          <w:b/>
          <w:bCs/>
        </w:rPr>
      </w:pPr>
      <w:r w:rsidRPr="00922BB6">
        <w:rPr>
          <w:rFonts w:ascii="Calibri" w:hAnsi="Calibri" w:cs="Calibri"/>
          <w:b/>
          <w:bCs/>
          <w:sz w:val="22"/>
          <w:szCs w:val="22"/>
        </w:rPr>
        <w:t>About Christian Siriano</w:t>
      </w:r>
    </w:p>
    <w:p w14:paraId="5F768FF6" w14:textId="0CBC2A4A" w:rsidR="00857D7C" w:rsidRDefault="00857D7C" w:rsidP="005428E9">
      <w:pPr>
        <w:pStyle w:val="xxmsonormal"/>
      </w:pPr>
      <w:r w:rsidRPr="00922BB6">
        <w:rPr>
          <w:rFonts w:ascii="Calibri" w:hAnsi="Calibri" w:cs="Calibri"/>
          <w:sz w:val="22"/>
          <w:szCs w:val="22"/>
        </w:rPr>
        <w:t xml:space="preserve">Award-winning </w:t>
      </w:r>
      <w:r w:rsidR="00A4399C" w:rsidRPr="00922BB6">
        <w:rPr>
          <w:rFonts w:ascii="Calibri" w:hAnsi="Calibri" w:cs="Calibri"/>
          <w:sz w:val="22"/>
          <w:szCs w:val="22"/>
        </w:rPr>
        <w:t>American fashion</w:t>
      </w:r>
      <w:r w:rsidRPr="00922BB6">
        <w:rPr>
          <w:rFonts w:ascii="Calibri" w:hAnsi="Calibri" w:cs="Calibri"/>
          <w:sz w:val="22"/>
          <w:szCs w:val="22"/>
        </w:rPr>
        <w:t xml:space="preserve"> designer Christian Siriano has established himself as a tour de force in the fashion world since launching his eponymous collection in 2008 following his studies in London</w:t>
      </w:r>
      <w:r w:rsidR="00A4399C" w:rsidRPr="00922BB6">
        <w:rPr>
          <w:rFonts w:ascii="Calibri" w:hAnsi="Calibri" w:cs="Calibri"/>
          <w:sz w:val="22"/>
          <w:szCs w:val="22"/>
        </w:rPr>
        <w:t xml:space="preserve">. </w:t>
      </w:r>
      <w:r w:rsidRPr="00922BB6">
        <w:rPr>
          <w:rFonts w:ascii="Calibri" w:hAnsi="Calibri" w:cs="Calibri"/>
          <w:sz w:val="22"/>
          <w:szCs w:val="22"/>
        </w:rPr>
        <w:t>Having just celebrated the brand’s 15-year anniversary, the Siriano design studio continues to celebrate beauty and diversity in this ever-changing fashion industry. As a result, Christian’s work has been featured in a multitude of prestigious museum exhibits including his first ever solo work retrospective</w:t>
      </w:r>
      <w:r w:rsidR="005428E9" w:rsidRPr="00922BB6">
        <w:rPr>
          <w:rFonts w:ascii="Calibri" w:hAnsi="Calibri" w:cs="Calibri"/>
          <w:sz w:val="22"/>
          <w:szCs w:val="22"/>
        </w:rPr>
        <w:t xml:space="preserve">. </w:t>
      </w:r>
      <w:r w:rsidR="00C82E8A" w:rsidRPr="00922BB6">
        <w:rPr>
          <w:rFonts w:ascii="Calibri" w:hAnsi="Calibri" w:cs="Calibri"/>
          <w:sz w:val="22"/>
          <w:szCs w:val="22"/>
        </w:rPr>
        <w:t>Moreover, his</w:t>
      </w:r>
      <w:r w:rsidR="00F567A0" w:rsidRPr="00922BB6">
        <w:rPr>
          <w:rFonts w:ascii="Calibri" w:hAnsi="Calibri" w:cs="Calibri"/>
          <w:sz w:val="22"/>
          <w:szCs w:val="22"/>
        </w:rPr>
        <w:t xml:space="preserve"> </w:t>
      </w:r>
      <w:r w:rsidR="00E44700" w:rsidRPr="00922BB6">
        <w:rPr>
          <w:rFonts w:ascii="Calibri" w:hAnsi="Calibri" w:cs="Calibri"/>
          <w:sz w:val="22"/>
          <w:szCs w:val="22"/>
        </w:rPr>
        <w:t xml:space="preserve">designs have appeared on the world’s biggest stars and </w:t>
      </w:r>
      <w:r w:rsidR="00163FC5" w:rsidRPr="00922BB6">
        <w:rPr>
          <w:rFonts w:ascii="Calibri" w:hAnsi="Calibri" w:cs="Calibri"/>
          <w:sz w:val="22"/>
          <w:szCs w:val="22"/>
        </w:rPr>
        <w:t>most prestigious red carpets, with clients ranging f</w:t>
      </w:r>
      <w:r w:rsidR="00F567A0" w:rsidRPr="00922BB6">
        <w:rPr>
          <w:rFonts w:ascii="Calibri" w:hAnsi="Calibri" w:cs="Calibri"/>
          <w:sz w:val="22"/>
          <w:szCs w:val="22"/>
        </w:rPr>
        <w:t xml:space="preserve">rom </w:t>
      </w:r>
      <w:r w:rsidR="00416DF1" w:rsidRPr="00922BB6">
        <w:rPr>
          <w:rFonts w:ascii="Calibri" w:hAnsi="Calibri" w:cs="Calibri"/>
          <w:sz w:val="22"/>
          <w:szCs w:val="22"/>
        </w:rPr>
        <w:t xml:space="preserve">leading </w:t>
      </w:r>
      <w:r w:rsidR="005A1AE7" w:rsidRPr="00922BB6">
        <w:rPr>
          <w:rFonts w:ascii="Calibri" w:hAnsi="Calibri" w:cs="Calibri"/>
          <w:sz w:val="22"/>
          <w:szCs w:val="22"/>
        </w:rPr>
        <w:t>actresses</w:t>
      </w:r>
      <w:r w:rsidR="00416DF1" w:rsidRPr="00922BB6">
        <w:rPr>
          <w:rFonts w:ascii="Calibri" w:hAnsi="Calibri" w:cs="Calibri"/>
          <w:sz w:val="22"/>
          <w:szCs w:val="22"/>
        </w:rPr>
        <w:t xml:space="preserve"> on film</w:t>
      </w:r>
      <w:r w:rsidR="00DC65E5" w:rsidRPr="00922BB6">
        <w:rPr>
          <w:rFonts w:ascii="Calibri" w:hAnsi="Calibri" w:cs="Calibri"/>
          <w:sz w:val="22"/>
          <w:szCs w:val="22"/>
        </w:rPr>
        <w:t xml:space="preserve"> and television</w:t>
      </w:r>
      <w:r w:rsidR="007F4DB9" w:rsidRPr="00922BB6">
        <w:rPr>
          <w:rFonts w:ascii="Calibri" w:hAnsi="Calibri" w:cs="Calibri"/>
          <w:sz w:val="22"/>
          <w:szCs w:val="22"/>
        </w:rPr>
        <w:t xml:space="preserve"> to </w:t>
      </w:r>
      <w:r w:rsidR="005F7EA5" w:rsidRPr="00922BB6">
        <w:rPr>
          <w:rFonts w:ascii="Calibri" w:hAnsi="Calibri" w:cs="Calibri"/>
          <w:sz w:val="22"/>
          <w:szCs w:val="22"/>
        </w:rPr>
        <w:t xml:space="preserve">super </w:t>
      </w:r>
      <w:r w:rsidR="00163FC5" w:rsidRPr="00922BB6">
        <w:rPr>
          <w:rFonts w:ascii="Calibri" w:hAnsi="Calibri" w:cs="Calibri"/>
          <w:sz w:val="22"/>
          <w:szCs w:val="22"/>
        </w:rPr>
        <w:t>models</w:t>
      </w:r>
      <w:r w:rsidR="00BE3DD3" w:rsidRPr="00922BB6">
        <w:rPr>
          <w:rFonts w:ascii="Calibri" w:hAnsi="Calibri" w:cs="Calibri"/>
          <w:sz w:val="22"/>
          <w:szCs w:val="22"/>
        </w:rPr>
        <w:t xml:space="preserve">. </w:t>
      </w:r>
      <w:r w:rsidR="005428E9" w:rsidRPr="00922BB6">
        <w:rPr>
          <w:rFonts w:ascii="Calibri" w:hAnsi="Calibri" w:cs="Calibri"/>
          <w:sz w:val="22"/>
          <w:szCs w:val="22"/>
        </w:rPr>
        <w:t xml:space="preserve">To learn more about Christian Siriano, please visit </w:t>
      </w:r>
      <w:hyperlink r:id="rId22" w:history="1">
        <w:r w:rsidR="005428E9" w:rsidRPr="00922BB6">
          <w:rPr>
            <w:rStyle w:val="Hyperlink"/>
            <w:rFonts w:ascii="Calibri" w:hAnsi="Calibri" w:cs="Calibri"/>
            <w:sz w:val="22"/>
            <w:szCs w:val="22"/>
          </w:rPr>
          <w:t>christiansiriano.com</w:t>
        </w:r>
      </w:hyperlink>
      <w:r w:rsidR="005428E9" w:rsidRPr="00922BB6">
        <w:rPr>
          <w:rFonts w:ascii="Calibri" w:hAnsi="Calibri" w:cs="Calibri"/>
          <w:sz w:val="22"/>
          <w:szCs w:val="22"/>
        </w:rPr>
        <w:t>.</w:t>
      </w:r>
      <w:r w:rsidR="005428E9">
        <w:rPr>
          <w:rFonts w:ascii="Calibri" w:hAnsi="Calibri" w:cs="Calibri"/>
          <w:sz w:val="22"/>
          <w:szCs w:val="22"/>
        </w:rPr>
        <w:t xml:space="preserve"> </w:t>
      </w:r>
    </w:p>
    <w:p w14:paraId="4ADCFFDB" w14:textId="77777777" w:rsidR="00857D7C" w:rsidRDefault="00857D7C" w:rsidP="009034E7">
      <w:pPr>
        <w:rPr>
          <w:rFonts w:ascii="Segoe UI" w:hAnsi="Segoe UI" w:cs="Segoe UI"/>
          <w:b/>
          <w:bCs/>
        </w:rPr>
      </w:pPr>
    </w:p>
    <w:p w14:paraId="54DA26DA" w14:textId="77777777" w:rsidR="00FB4125" w:rsidRDefault="00FB4125">
      <w:pPr>
        <w:spacing w:after="160" w:line="259" w:lineRule="auto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br w:type="page"/>
      </w:r>
    </w:p>
    <w:p w14:paraId="495D8497" w14:textId="71E40D2B" w:rsidR="009034E7" w:rsidRPr="009034E7" w:rsidRDefault="009034E7" w:rsidP="009034E7">
      <w:pPr>
        <w:rPr>
          <w:rFonts w:ascii="Segoe UI" w:hAnsi="Segoe UI" w:cs="Segoe UI"/>
          <w:b/>
          <w:bCs/>
        </w:rPr>
      </w:pPr>
      <w:r w:rsidRPr="009034E7">
        <w:rPr>
          <w:rFonts w:ascii="Segoe UI" w:hAnsi="Segoe UI" w:cs="Segoe UI"/>
          <w:b/>
          <w:bCs/>
        </w:rPr>
        <w:lastRenderedPageBreak/>
        <w:t>About Persil</w:t>
      </w:r>
      <w:r w:rsidRPr="00A749D7">
        <w:rPr>
          <w:rFonts w:ascii="Segoe UI" w:hAnsi="Segoe UI" w:cs="Segoe UI"/>
          <w:b/>
          <w:bCs/>
          <w:vertAlign w:val="superscript"/>
        </w:rPr>
        <w:t>®</w:t>
      </w:r>
    </w:p>
    <w:p w14:paraId="0A945AF2" w14:textId="366B0DAF" w:rsidR="009034E7" w:rsidRDefault="00632AE2" w:rsidP="00D54411">
      <w:pPr>
        <w:rPr>
          <w:rFonts w:ascii="Segoe UI" w:hAnsi="Segoe UI" w:cs="Segoe UI"/>
        </w:rPr>
      </w:pPr>
      <w:r w:rsidRPr="00632AE2">
        <w:rPr>
          <w:rFonts w:ascii="Segoe UI" w:hAnsi="Segoe UI" w:cs="Segoe UI"/>
        </w:rPr>
        <w:t>As a trusted leader in laundry care, Persil</w:t>
      </w:r>
      <w:r w:rsidR="00911F26" w:rsidRPr="00911F26">
        <w:rPr>
          <w:rFonts w:ascii="Segoe UI" w:hAnsi="Segoe UI" w:cs="Segoe UI"/>
          <w:vertAlign w:val="superscript"/>
        </w:rPr>
        <w:t>®</w:t>
      </w:r>
      <w:r w:rsidRPr="00632AE2">
        <w:rPr>
          <w:rFonts w:ascii="Segoe UI" w:hAnsi="Segoe UI" w:cs="Segoe UI"/>
        </w:rPr>
        <w:t xml:space="preserve"> laundry detergent help</w:t>
      </w:r>
      <w:r w:rsidR="0097257F">
        <w:rPr>
          <w:rFonts w:ascii="Segoe UI" w:hAnsi="Segoe UI" w:cs="Segoe UI"/>
        </w:rPr>
        <w:t>s</w:t>
      </w:r>
      <w:r w:rsidRPr="00632AE2">
        <w:rPr>
          <w:rFonts w:ascii="Segoe UI" w:hAnsi="Segoe UI" w:cs="Segoe UI"/>
        </w:rPr>
        <w:t xml:space="preserve"> keep clothes looking newer for longer</w:t>
      </w:r>
      <w:r w:rsidR="00E742C3">
        <w:rPr>
          <w:rFonts w:ascii="Segoe UI" w:hAnsi="Segoe UI" w:cs="Segoe UI"/>
        </w:rPr>
        <w:t>*</w:t>
      </w:r>
      <w:r w:rsidRPr="00632AE2">
        <w:rPr>
          <w:rFonts w:ascii="Segoe UI" w:hAnsi="Segoe UI" w:cs="Segoe UI"/>
        </w:rPr>
        <w:t xml:space="preserve">. Packed with powerful stain-fighting enzymes to deliver a premium deep clean, </w:t>
      </w:r>
      <w:r w:rsidR="00911F26" w:rsidRPr="00632AE2">
        <w:rPr>
          <w:rFonts w:ascii="Segoe UI" w:hAnsi="Segoe UI" w:cs="Segoe UI"/>
        </w:rPr>
        <w:t>Persil</w:t>
      </w:r>
      <w:r w:rsidR="00911F26" w:rsidRPr="00911F26">
        <w:rPr>
          <w:rFonts w:ascii="Segoe UI" w:hAnsi="Segoe UI" w:cs="Segoe UI"/>
          <w:vertAlign w:val="superscript"/>
        </w:rPr>
        <w:t>®</w:t>
      </w:r>
      <w:r w:rsidRPr="00632AE2">
        <w:rPr>
          <w:rFonts w:ascii="Segoe UI" w:hAnsi="Segoe UI" w:cs="Segoe UI"/>
        </w:rPr>
        <w:t xml:space="preserve">whitens and brightens clothing </w:t>
      </w:r>
      <w:r w:rsidR="0097257F">
        <w:rPr>
          <w:rFonts w:ascii="Segoe UI" w:hAnsi="Segoe UI" w:cs="Segoe UI"/>
        </w:rPr>
        <w:t>and cares for fabrics</w:t>
      </w:r>
      <w:r w:rsidRPr="00632AE2">
        <w:rPr>
          <w:rFonts w:ascii="Segoe UI" w:hAnsi="Segoe UI" w:cs="Segoe UI"/>
        </w:rPr>
        <w:t xml:space="preserve">. Sold nationwide in the United States, the </w:t>
      </w:r>
      <w:r w:rsidR="00911F26" w:rsidRPr="00632AE2">
        <w:rPr>
          <w:rFonts w:ascii="Segoe UI" w:hAnsi="Segoe UI" w:cs="Segoe UI"/>
        </w:rPr>
        <w:t>Persil</w:t>
      </w:r>
      <w:r w:rsidR="00911F26" w:rsidRPr="00911F26">
        <w:rPr>
          <w:rFonts w:ascii="Segoe UI" w:hAnsi="Segoe UI" w:cs="Segoe UI"/>
          <w:vertAlign w:val="superscript"/>
        </w:rPr>
        <w:t>®</w:t>
      </w:r>
      <w:r w:rsidR="00911F26">
        <w:rPr>
          <w:rFonts w:ascii="Segoe UI" w:hAnsi="Segoe UI" w:cs="Segoe UI"/>
        </w:rPr>
        <w:t xml:space="preserve"> </w:t>
      </w:r>
      <w:r w:rsidRPr="00632AE2">
        <w:rPr>
          <w:rFonts w:ascii="Segoe UI" w:hAnsi="Segoe UI" w:cs="Segoe UI"/>
        </w:rPr>
        <w:t xml:space="preserve">laundry portfolio includes liquid and single dose pac detergents. Stay connected with </w:t>
      </w:r>
      <w:r w:rsidR="00911F26" w:rsidRPr="00632AE2">
        <w:rPr>
          <w:rFonts w:ascii="Segoe UI" w:hAnsi="Segoe UI" w:cs="Segoe UI"/>
        </w:rPr>
        <w:t>Persil</w:t>
      </w:r>
      <w:r w:rsidR="00911F26" w:rsidRPr="00911F26">
        <w:rPr>
          <w:rFonts w:ascii="Segoe UI" w:hAnsi="Segoe UI" w:cs="Segoe UI"/>
          <w:vertAlign w:val="superscript"/>
        </w:rPr>
        <w:t>®</w:t>
      </w:r>
      <w:r w:rsidR="00911F26" w:rsidRPr="00632AE2">
        <w:rPr>
          <w:rFonts w:ascii="Segoe UI" w:hAnsi="Segoe UI" w:cs="Segoe UI"/>
        </w:rPr>
        <w:t xml:space="preserve"> </w:t>
      </w:r>
      <w:r w:rsidRPr="00632AE2">
        <w:rPr>
          <w:rFonts w:ascii="Segoe UI" w:hAnsi="Segoe UI" w:cs="Segoe UI"/>
        </w:rPr>
        <w:t xml:space="preserve">on Instagram </w:t>
      </w:r>
      <w:r w:rsidR="00185982">
        <w:fldChar w:fldCharType="begin"/>
      </w:r>
      <w:r w:rsidR="00185982">
        <w:instrText>HYPERLINK "https://www.instagram.com/persillaundry/"</w:instrText>
      </w:r>
      <w:r w:rsidR="00185982">
        <w:fldChar w:fldCharType="separate"/>
      </w:r>
      <w:r w:rsidR="009034E7" w:rsidRPr="009034E7">
        <w:rPr>
          <w:rStyle w:val="Hyperlink"/>
          <w:rFonts w:ascii="Segoe UI" w:hAnsi="Segoe UI" w:cs="Segoe UI"/>
        </w:rPr>
        <w:t>@PersilLaundry</w:t>
      </w:r>
      <w:r w:rsidR="00185982">
        <w:rPr>
          <w:rStyle w:val="Hyperlink"/>
          <w:rFonts w:ascii="Segoe UI" w:hAnsi="Segoe UI" w:cs="Segoe UI"/>
        </w:rPr>
        <w:fldChar w:fldCharType="end"/>
      </w:r>
      <w:r w:rsidR="009034E7" w:rsidRPr="009034E7">
        <w:rPr>
          <w:rFonts w:ascii="Segoe UI" w:hAnsi="Segoe UI" w:cs="Segoe UI"/>
        </w:rPr>
        <w:t xml:space="preserve">, TikTok </w:t>
      </w:r>
      <w:r w:rsidR="00185982">
        <w:fldChar w:fldCharType="begin"/>
      </w:r>
      <w:r w:rsidR="00185982">
        <w:instrText>HYPERLINK "https://www.tiktok.com/@persillaundry"</w:instrText>
      </w:r>
      <w:r w:rsidR="00185982">
        <w:fldChar w:fldCharType="separate"/>
      </w:r>
      <w:r w:rsidR="009034E7" w:rsidRPr="009034E7">
        <w:rPr>
          <w:rStyle w:val="Hyperlink"/>
          <w:rFonts w:ascii="Segoe UI" w:hAnsi="Segoe UI" w:cs="Segoe UI"/>
        </w:rPr>
        <w:t>@PersilLaundry</w:t>
      </w:r>
      <w:r w:rsidR="00185982">
        <w:rPr>
          <w:rStyle w:val="Hyperlink"/>
          <w:rFonts w:ascii="Segoe UI" w:hAnsi="Segoe UI" w:cs="Segoe UI"/>
        </w:rPr>
        <w:fldChar w:fldCharType="end"/>
      </w:r>
      <w:r w:rsidR="0097257F">
        <w:rPr>
          <w:rStyle w:val="Hyperlink"/>
          <w:rFonts w:ascii="Segoe UI" w:hAnsi="Segoe UI" w:cs="Segoe UI"/>
        </w:rPr>
        <w:t>,</w:t>
      </w:r>
      <w:r w:rsidR="009034E7" w:rsidRPr="009034E7">
        <w:rPr>
          <w:rFonts w:ascii="Segoe UI" w:hAnsi="Segoe UI" w:cs="Segoe UI"/>
        </w:rPr>
        <w:t xml:space="preserve"> and Facebook </w:t>
      </w:r>
      <w:r w:rsidR="00185982">
        <w:fldChar w:fldCharType="begin"/>
      </w:r>
      <w:r w:rsidR="00185982">
        <w:instrText>HYPERLINK "https://www.facebook.com/PersilLaundry/?brand_redir=1415017785464446"</w:instrText>
      </w:r>
      <w:r w:rsidR="00185982">
        <w:fldChar w:fldCharType="separate"/>
      </w:r>
      <w:r w:rsidR="009034E7" w:rsidRPr="009034E7">
        <w:rPr>
          <w:rStyle w:val="Hyperlink"/>
          <w:rFonts w:ascii="Segoe UI" w:hAnsi="Segoe UI" w:cs="Segoe UI"/>
        </w:rPr>
        <w:t>@Persil</w:t>
      </w:r>
      <w:r w:rsidR="00185982">
        <w:rPr>
          <w:rStyle w:val="Hyperlink"/>
          <w:rFonts w:ascii="Segoe UI" w:hAnsi="Segoe UI" w:cs="Segoe UI"/>
        </w:rPr>
        <w:fldChar w:fldCharType="end"/>
      </w:r>
      <w:r w:rsidRPr="00632AE2">
        <w:rPr>
          <w:rFonts w:ascii="Segoe UI" w:hAnsi="Segoe UI" w:cs="Segoe UI"/>
        </w:rPr>
        <w:t xml:space="preserve"> for the latest updates and tips. </w:t>
      </w:r>
    </w:p>
    <w:p w14:paraId="3A31A1E0" w14:textId="77777777" w:rsidR="009034E7" w:rsidRDefault="009034E7" w:rsidP="00EB3BEB">
      <w:pPr>
        <w:spacing w:line="240" w:lineRule="auto"/>
        <w:jc w:val="both"/>
        <w:rPr>
          <w:rFonts w:ascii="Segoe UI" w:hAnsi="Segoe UI" w:cs="Segoe UI"/>
          <w:b/>
          <w:bCs/>
          <w:szCs w:val="20"/>
        </w:rPr>
      </w:pPr>
    </w:p>
    <w:p w14:paraId="762E4EBC" w14:textId="77777777" w:rsidR="00EB3BEB" w:rsidRPr="00F4229F" w:rsidRDefault="00EB3BEB" w:rsidP="00EB3BEB">
      <w:pPr>
        <w:spacing w:line="240" w:lineRule="auto"/>
        <w:jc w:val="both"/>
        <w:rPr>
          <w:rFonts w:ascii="Segoe UI" w:hAnsi="Segoe UI" w:cs="Segoe UI"/>
          <w:b/>
          <w:bCs/>
          <w:szCs w:val="20"/>
        </w:rPr>
      </w:pPr>
      <w:r w:rsidRPr="00F4229F">
        <w:rPr>
          <w:rFonts w:ascii="Segoe UI" w:hAnsi="Segoe UI" w:cs="Segoe UI"/>
          <w:b/>
          <w:bCs/>
          <w:szCs w:val="20"/>
        </w:rPr>
        <w:t xml:space="preserve">About Henkel in North America </w:t>
      </w:r>
    </w:p>
    <w:p w14:paraId="270233E8" w14:textId="7150D911" w:rsidR="004C4F0C" w:rsidRPr="00D15CCC" w:rsidRDefault="004C4F0C" w:rsidP="004C4F0C">
      <w:pPr>
        <w:spacing w:line="240" w:lineRule="auto"/>
        <w:rPr>
          <w:rFonts w:ascii="Segoe UI" w:eastAsia="Calibri" w:hAnsi="Segoe UI" w:cs="Segoe UI"/>
          <w:szCs w:val="20"/>
          <w:lang w:val="en-US"/>
        </w:rPr>
      </w:pPr>
      <w:r w:rsidRPr="00D15CCC">
        <w:rPr>
          <w:rFonts w:ascii="Segoe UI" w:eastAsia="Calibri" w:hAnsi="Segoe UI" w:cs="Segoe UI"/>
          <w:szCs w:val="20"/>
          <w:lang w:val="en-US"/>
        </w:rPr>
        <w:t>Henkel’s portfolio of well-known brands in North America includes Schwarzkopf</w:t>
      </w:r>
      <w:r w:rsidR="008C539D" w:rsidRPr="00911F26">
        <w:rPr>
          <w:rFonts w:ascii="Segoe UI" w:hAnsi="Segoe UI" w:cs="Segoe UI"/>
          <w:vertAlign w:val="superscript"/>
        </w:rPr>
        <w:t>®</w:t>
      </w:r>
      <w:r w:rsidRPr="00D15CCC">
        <w:rPr>
          <w:rFonts w:ascii="Segoe UI" w:eastAsia="Calibri" w:hAnsi="Segoe UI" w:cs="Segoe UI"/>
          <w:szCs w:val="20"/>
          <w:lang w:val="en-US"/>
        </w:rPr>
        <w:t xml:space="preserve"> hair care, Dial</w:t>
      </w:r>
      <w:r w:rsidR="008C539D" w:rsidRPr="00911F26">
        <w:rPr>
          <w:rFonts w:ascii="Segoe UI" w:hAnsi="Segoe UI" w:cs="Segoe UI"/>
          <w:vertAlign w:val="superscript"/>
        </w:rPr>
        <w:t>®</w:t>
      </w:r>
      <w:r w:rsidRPr="00D15CCC">
        <w:rPr>
          <w:rFonts w:ascii="Segoe UI" w:eastAsia="Calibri" w:hAnsi="Segoe UI" w:cs="Segoe UI"/>
          <w:szCs w:val="20"/>
          <w:lang w:val="en-US"/>
        </w:rPr>
        <w:t xml:space="preserve"> soaps,</w:t>
      </w:r>
      <w:r w:rsidRPr="00D15CCC" w:rsidDel="00C77DB0">
        <w:rPr>
          <w:rFonts w:ascii="Segoe UI" w:eastAsia="Calibri" w:hAnsi="Segoe UI" w:cs="Segoe UI"/>
          <w:szCs w:val="20"/>
          <w:lang w:val="en-US"/>
        </w:rPr>
        <w:t xml:space="preserve"> </w:t>
      </w:r>
      <w:r w:rsidR="008C539D" w:rsidRPr="00632AE2">
        <w:rPr>
          <w:rFonts w:ascii="Segoe UI" w:hAnsi="Segoe UI" w:cs="Segoe UI"/>
        </w:rPr>
        <w:t>Persil</w:t>
      </w:r>
      <w:r w:rsidR="008C539D" w:rsidRPr="00911F26">
        <w:rPr>
          <w:rFonts w:ascii="Segoe UI" w:hAnsi="Segoe UI" w:cs="Segoe UI"/>
          <w:vertAlign w:val="superscript"/>
        </w:rPr>
        <w:t>®</w:t>
      </w:r>
      <w:r w:rsidR="008C539D" w:rsidRPr="008C539D">
        <w:rPr>
          <w:rFonts w:ascii="Segoe UI" w:hAnsi="Segoe UI" w:cs="Segoe UI"/>
        </w:rPr>
        <w:t>,</w:t>
      </w:r>
      <w:r w:rsidR="008C539D" w:rsidRPr="00632AE2">
        <w:rPr>
          <w:rFonts w:ascii="Segoe UI" w:hAnsi="Segoe UI" w:cs="Segoe UI"/>
        </w:rPr>
        <w:t xml:space="preserve"> </w:t>
      </w:r>
      <w:r w:rsidRPr="00D15CCC">
        <w:rPr>
          <w:rFonts w:ascii="Segoe UI" w:eastAsia="Calibri" w:hAnsi="Segoe UI" w:cs="Segoe UI"/>
          <w:szCs w:val="20"/>
          <w:lang w:val="en-US"/>
        </w:rPr>
        <w:t>Purex</w:t>
      </w:r>
      <w:r w:rsidR="008C539D" w:rsidRPr="00911F26">
        <w:rPr>
          <w:rFonts w:ascii="Segoe UI" w:hAnsi="Segoe UI" w:cs="Segoe UI"/>
          <w:vertAlign w:val="superscript"/>
        </w:rPr>
        <w:t>®</w:t>
      </w:r>
      <w:r w:rsidRPr="00D15CCC">
        <w:rPr>
          <w:rFonts w:ascii="Segoe UI" w:eastAsia="Calibri" w:hAnsi="Segoe UI" w:cs="Segoe UI"/>
          <w:szCs w:val="20"/>
          <w:lang w:val="en-US"/>
        </w:rPr>
        <w:t>, and all</w:t>
      </w:r>
      <w:r w:rsidR="008C539D" w:rsidRPr="00911F26">
        <w:rPr>
          <w:rFonts w:ascii="Segoe UI" w:hAnsi="Segoe UI" w:cs="Segoe UI"/>
          <w:vertAlign w:val="superscript"/>
        </w:rPr>
        <w:t>®</w:t>
      </w:r>
      <w:r w:rsidRPr="00D15CCC">
        <w:rPr>
          <w:rFonts w:ascii="Segoe UI" w:eastAsia="Calibri" w:hAnsi="Segoe UI" w:cs="Segoe UI"/>
          <w:szCs w:val="20"/>
          <w:lang w:val="en-US"/>
        </w:rPr>
        <w:t xml:space="preserve"> laundry detergents, Snuggle</w:t>
      </w:r>
      <w:r w:rsidR="008C539D" w:rsidRPr="00911F26">
        <w:rPr>
          <w:rFonts w:ascii="Segoe UI" w:hAnsi="Segoe UI" w:cs="Segoe UI"/>
          <w:vertAlign w:val="superscript"/>
        </w:rPr>
        <w:t>®</w:t>
      </w:r>
      <w:r w:rsidRPr="00D15CCC">
        <w:rPr>
          <w:rFonts w:ascii="Segoe UI" w:eastAsia="Calibri" w:hAnsi="Segoe UI" w:cs="Segoe UI"/>
          <w:szCs w:val="20"/>
          <w:lang w:val="en-US"/>
        </w:rPr>
        <w:t xml:space="preserve"> fabric softeners as well as Loctite</w:t>
      </w:r>
      <w:r w:rsidR="008C539D" w:rsidRPr="00911F26">
        <w:rPr>
          <w:rFonts w:ascii="Segoe UI" w:hAnsi="Segoe UI" w:cs="Segoe UI"/>
          <w:vertAlign w:val="superscript"/>
        </w:rPr>
        <w:t>®</w:t>
      </w:r>
      <w:r w:rsidRPr="00D15CCC">
        <w:rPr>
          <w:rFonts w:ascii="Segoe UI" w:eastAsia="Calibri" w:hAnsi="Segoe UI" w:cs="Segoe UI"/>
          <w:szCs w:val="20"/>
          <w:lang w:val="en-US"/>
        </w:rPr>
        <w:t xml:space="preserve">, </w:t>
      </w:r>
      <w:proofErr w:type="spellStart"/>
      <w:r w:rsidRPr="00D15CCC">
        <w:rPr>
          <w:rFonts w:ascii="Segoe UI" w:eastAsia="Calibri" w:hAnsi="Segoe UI" w:cs="Segoe UI"/>
          <w:szCs w:val="20"/>
          <w:lang w:val="en-US"/>
        </w:rPr>
        <w:t>Technomelt</w:t>
      </w:r>
      <w:proofErr w:type="spellEnd"/>
      <w:r w:rsidR="008C539D" w:rsidRPr="00911F26">
        <w:rPr>
          <w:rFonts w:ascii="Segoe UI" w:hAnsi="Segoe UI" w:cs="Segoe UI"/>
          <w:vertAlign w:val="superscript"/>
        </w:rPr>
        <w:t>®</w:t>
      </w:r>
      <w:r w:rsidRPr="00D15CCC">
        <w:rPr>
          <w:rFonts w:ascii="Segoe UI" w:eastAsia="Calibri" w:hAnsi="Segoe UI" w:cs="Segoe UI"/>
          <w:szCs w:val="20"/>
          <w:lang w:val="en-US"/>
        </w:rPr>
        <w:t xml:space="preserve"> and </w:t>
      </w:r>
      <w:proofErr w:type="spellStart"/>
      <w:r w:rsidRPr="00D15CCC">
        <w:rPr>
          <w:rFonts w:ascii="Segoe UI" w:eastAsia="Calibri" w:hAnsi="Segoe UI" w:cs="Segoe UI"/>
          <w:szCs w:val="20"/>
          <w:lang w:val="en-US"/>
        </w:rPr>
        <w:t>Bonderite</w:t>
      </w:r>
      <w:proofErr w:type="spellEnd"/>
      <w:r w:rsidR="008C539D" w:rsidRPr="00911F26">
        <w:rPr>
          <w:rFonts w:ascii="Segoe UI" w:hAnsi="Segoe UI" w:cs="Segoe UI"/>
          <w:vertAlign w:val="superscript"/>
        </w:rPr>
        <w:t>®</w:t>
      </w:r>
      <w:r w:rsidRPr="00D15CCC">
        <w:rPr>
          <w:rFonts w:ascii="Segoe UI" w:eastAsia="Calibri" w:hAnsi="Segoe UI" w:cs="Segoe UI"/>
          <w:szCs w:val="20"/>
          <w:lang w:val="en-US"/>
        </w:rPr>
        <w:t xml:space="preserve"> adhesives. With sales close to 6.</w:t>
      </w:r>
      <w:r>
        <w:rPr>
          <w:rFonts w:ascii="Segoe UI" w:eastAsia="Calibri" w:hAnsi="Segoe UI" w:cs="Segoe UI"/>
          <w:szCs w:val="20"/>
          <w:lang w:val="en-US"/>
        </w:rPr>
        <w:t>6</w:t>
      </w:r>
      <w:r w:rsidRPr="00D15CCC">
        <w:rPr>
          <w:rFonts w:ascii="Segoe UI" w:eastAsia="Calibri" w:hAnsi="Segoe UI" w:cs="Segoe UI"/>
          <w:szCs w:val="20"/>
          <w:lang w:val="en-US"/>
        </w:rPr>
        <w:t xml:space="preserve"> billion US dollars (6 billion euros) in 2023, North America accounts for 28 percent of the company’s global sales. Henkel employs around 8,000 people across the U.S., </w:t>
      </w:r>
      <w:proofErr w:type="gramStart"/>
      <w:r w:rsidRPr="00D15CCC">
        <w:rPr>
          <w:rFonts w:ascii="Segoe UI" w:eastAsia="Calibri" w:hAnsi="Segoe UI" w:cs="Segoe UI"/>
          <w:szCs w:val="20"/>
          <w:lang w:val="en-US"/>
        </w:rPr>
        <w:t>Canada</w:t>
      </w:r>
      <w:proofErr w:type="gramEnd"/>
      <w:r w:rsidRPr="00D15CCC">
        <w:rPr>
          <w:rFonts w:ascii="Segoe UI" w:eastAsia="Calibri" w:hAnsi="Segoe UI" w:cs="Segoe UI"/>
          <w:szCs w:val="20"/>
          <w:lang w:val="en-US"/>
        </w:rPr>
        <w:t xml:space="preserve"> and Puerto Rico. For more information, please visit </w:t>
      </w:r>
      <w:hyperlink r:id="rId23" w:history="1">
        <w:r w:rsidRPr="00D15CCC">
          <w:rPr>
            <w:rFonts w:ascii="Segoe UI" w:eastAsia="Calibri" w:hAnsi="Segoe UI" w:cs="Segoe UI"/>
            <w:color w:val="0563C1"/>
            <w:szCs w:val="20"/>
            <w:u w:val="single"/>
            <w:lang w:val="en-US"/>
          </w:rPr>
          <w:t>www.henkel-northamerica.com</w:t>
        </w:r>
      </w:hyperlink>
      <w:r w:rsidRPr="00D15CCC">
        <w:rPr>
          <w:rFonts w:ascii="Segoe UI" w:eastAsia="Calibri" w:hAnsi="Segoe UI" w:cs="Segoe UI"/>
          <w:szCs w:val="20"/>
          <w:lang w:val="en-US"/>
        </w:rPr>
        <w:t xml:space="preserve"> and on Twitter </w:t>
      </w:r>
      <w:hyperlink r:id="rId24" w:history="1">
        <w:r w:rsidRPr="00D15CCC">
          <w:rPr>
            <w:rFonts w:ascii="Segoe UI" w:eastAsia="Calibri" w:hAnsi="Segoe UI" w:cs="Segoe UI"/>
            <w:color w:val="0563C1"/>
            <w:szCs w:val="20"/>
            <w:u w:val="single"/>
            <w:lang w:val="en-US"/>
          </w:rPr>
          <w:t>@Henkel_NA</w:t>
        </w:r>
      </w:hyperlink>
      <w:r w:rsidRPr="00D15CCC">
        <w:rPr>
          <w:rFonts w:ascii="Segoe UI" w:eastAsia="Calibri" w:hAnsi="Segoe UI" w:cs="Segoe UI"/>
          <w:szCs w:val="20"/>
          <w:lang w:val="en-US"/>
        </w:rPr>
        <w:t xml:space="preserve">. </w:t>
      </w:r>
    </w:p>
    <w:bookmarkEnd w:id="0"/>
    <w:p w14:paraId="22194F2D" w14:textId="77777777" w:rsidR="00EB3BEB" w:rsidRPr="00F4229F" w:rsidRDefault="00EB3BEB" w:rsidP="00EB3BEB">
      <w:pPr>
        <w:rPr>
          <w:rFonts w:ascii="Segoe UI" w:hAnsi="Segoe UI" w:cs="Segoe UI"/>
          <w:b/>
          <w:szCs w:val="20"/>
          <w:lang w:val="en-US"/>
        </w:rPr>
      </w:pPr>
    </w:p>
    <w:p w14:paraId="3FFF34B5" w14:textId="77777777" w:rsidR="00EB3BEB" w:rsidRPr="00F4229F" w:rsidRDefault="00EB3BEB" w:rsidP="00EB3BEB">
      <w:pPr>
        <w:rPr>
          <w:rFonts w:ascii="Segoe UI" w:hAnsi="Segoe UI" w:cs="Segoe UI"/>
          <w:b/>
          <w:szCs w:val="20"/>
          <w:lang w:val="en-US"/>
        </w:rPr>
      </w:pPr>
      <w:r w:rsidRPr="00F4229F">
        <w:rPr>
          <w:rFonts w:ascii="Segoe UI" w:hAnsi="Segoe UI" w:cs="Segoe UI"/>
          <w:b/>
          <w:szCs w:val="20"/>
          <w:lang w:val="en-US"/>
        </w:rPr>
        <w:t xml:space="preserve">Photo material is available at </w:t>
      </w:r>
      <w:hyperlink r:id="rId25" w:history="1">
        <w:r w:rsidRPr="00F4229F">
          <w:rPr>
            <w:rStyle w:val="Hyperlink"/>
            <w:rFonts w:ascii="Segoe UI" w:eastAsiaTheme="majorEastAsia" w:hAnsi="Segoe UI" w:cs="Segoe UI"/>
            <w:b/>
            <w:szCs w:val="20"/>
            <w:lang w:val="en-US"/>
          </w:rPr>
          <w:t>www.henkel-northamerica.com/press</w:t>
        </w:r>
      </w:hyperlink>
    </w:p>
    <w:p w14:paraId="3C95E8E8" w14:textId="77777777" w:rsidR="00EB3BEB" w:rsidRPr="00F4229F" w:rsidRDefault="00EB3BEB" w:rsidP="00EB3BEB">
      <w:pPr>
        <w:rPr>
          <w:rFonts w:ascii="Segoe UI" w:hAnsi="Segoe UI" w:cs="Segoe UI"/>
          <w:szCs w:val="20"/>
          <w:lang w:val="en-US"/>
        </w:rPr>
      </w:pPr>
    </w:p>
    <w:p w14:paraId="5E14EE5C" w14:textId="4EA01354" w:rsidR="00EB3BEB" w:rsidRPr="00B04863" w:rsidRDefault="00EB3BEB" w:rsidP="00EB3BEB">
      <w:pPr>
        <w:tabs>
          <w:tab w:val="left" w:pos="1080"/>
          <w:tab w:val="left" w:pos="4500"/>
        </w:tabs>
        <w:rPr>
          <w:rFonts w:ascii="Segoe UI" w:hAnsi="Segoe UI" w:cs="Segoe UI"/>
          <w:szCs w:val="20"/>
          <w:lang w:val="en-US"/>
        </w:rPr>
      </w:pPr>
      <w:r w:rsidRPr="00B04863">
        <w:rPr>
          <w:rFonts w:ascii="Segoe UI" w:hAnsi="Segoe UI" w:cs="Segoe UI"/>
          <w:szCs w:val="20"/>
          <w:lang w:val="en-US"/>
        </w:rPr>
        <w:t>Brand Contact:</w:t>
      </w:r>
      <w:r w:rsidR="00AF71CD" w:rsidRPr="00B04863">
        <w:rPr>
          <w:rFonts w:ascii="Segoe UI" w:hAnsi="Segoe UI" w:cs="Segoe UI"/>
          <w:szCs w:val="20"/>
          <w:lang w:val="en-US"/>
        </w:rPr>
        <w:t xml:space="preserve"> Agency H5 (on behalf of Persil</w:t>
      </w:r>
      <w:r w:rsidR="008C539D" w:rsidRPr="00911F26">
        <w:rPr>
          <w:rFonts w:ascii="Segoe UI" w:hAnsi="Segoe UI" w:cs="Segoe UI"/>
          <w:vertAlign w:val="superscript"/>
        </w:rPr>
        <w:t>®</w:t>
      </w:r>
      <w:r w:rsidR="00AF71CD" w:rsidRPr="00B04863">
        <w:rPr>
          <w:rFonts w:ascii="Segoe UI" w:hAnsi="Segoe UI" w:cs="Segoe UI"/>
          <w:szCs w:val="20"/>
          <w:lang w:val="en-US"/>
        </w:rPr>
        <w:t>)</w:t>
      </w:r>
    </w:p>
    <w:p w14:paraId="640936B5" w14:textId="02875561" w:rsidR="00EB3BEB" w:rsidRPr="00B04863" w:rsidRDefault="00EB3BEB" w:rsidP="00EB3BEB">
      <w:pPr>
        <w:tabs>
          <w:tab w:val="left" w:pos="1080"/>
          <w:tab w:val="left" w:pos="4500"/>
        </w:tabs>
        <w:rPr>
          <w:rFonts w:ascii="Segoe UI" w:hAnsi="Segoe UI" w:cs="Segoe UI"/>
          <w:szCs w:val="20"/>
          <w:lang w:val="en-US"/>
        </w:rPr>
      </w:pPr>
      <w:r w:rsidRPr="00B04863">
        <w:rPr>
          <w:rFonts w:ascii="Segoe UI" w:hAnsi="Segoe UI" w:cs="Segoe UI"/>
          <w:szCs w:val="20"/>
          <w:lang w:val="en-US"/>
        </w:rPr>
        <w:t>Contact:</w:t>
      </w:r>
      <w:r w:rsidR="00A34089" w:rsidRPr="00B04863">
        <w:rPr>
          <w:rFonts w:ascii="Segoe UI" w:hAnsi="Segoe UI" w:cs="Segoe UI"/>
          <w:szCs w:val="20"/>
          <w:lang w:val="en-US"/>
        </w:rPr>
        <w:t xml:space="preserve"> </w:t>
      </w:r>
      <w:r w:rsidR="00AF71CD" w:rsidRPr="00B04863">
        <w:rPr>
          <w:rFonts w:ascii="Segoe UI" w:hAnsi="Segoe UI" w:cs="Segoe UI"/>
          <w:szCs w:val="20"/>
          <w:lang w:val="en-US"/>
        </w:rPr>
        <w:t>Emily Sclafani</w:t>
      </w:r>
    </w:p>
    <w:p w14:paraId="50849E30" w14:textId="1A1215D1" w:rsidR="00EB3BEB" w:rsidRPr="00B04863" w:rsidRDefault="00EB3BEB" w:rsidP="00EB3BEB">
      <w:pPr>
        <w:tabs>
          <w:tab w:val="left" w:pos="1080"/>
          <w:tab w:val="left" w:pos="4500"/>
        </w:tabs>
        <w:rPr>
          <w:rFonts w:ascii="Segoe UI" w:hAnsi="Segoe UI" w:cs="Segoe UI"/>
          <w:szCs w:val="20"/>
          <w:lang w:val="en-US"/>
        </w:rPr>
      </w:pPr>
      <w:r w:rsidRPr="00B04863">
        <w:rPr>
          <w:rFonts w:ascii="Segoe UI" w:hAnsi="Segoe UI" w:cs="Segoe UI"/>
          <w:szCs w:val="20"/>
          <w:lang w:val="en-US"/>
        </w:rPr>
        <w:t>Phone:</w:t>
      </w:r>
      <w:r w:rsidR="00AF71CD" w:rsidRPr="00B04863">
        <w:rPr>
          <w:rFonts w:ascii="Segoe UI" w:hAnsi="Segoe UI" w:cs="Segoe UI"/>
          <w:szCs w:val="20"/>
          <w:lang w:val="en-US"/>
        </w:rPr>
        <w:t xml:space="preserve"> 312-</w:t>
      </w:r>
      <w:r w:rsidR="00A661C5" w:rsidRPr="00B04863">
        <w:rPr>
          <w:rFonts w:ascii="Segoe UI" w:hAnsi="Segoe UI" w:cs="Segoe UI"/>
          <w:szCs w:val="20"/>
          <w:lang w:val="en-US"/>
        </w:rPr>
        <w:t>720-1637</w:t>
      </w:r>
    </w:p>
    <w:p w14:paraId="5101B5D9" w14:textId="3CF5FACF" w:rsidR="00EB3BEB" w:rsidRDefault="00EB3BEB" w:rsidP="00EB3BEB">
      <w:pPr>
        <w:tabs>
          <w:tab w:val="left" w:pos="1080"/>
          <w:tab w:val="left" w:pos="4500"/>
        </w:tabs>
        <w:rPr>
          <w:rFonts w:ascii="Segoe UI" w:hAnsi="Segoe UI" w:cs="Segoe UI"/>
          <w:szCs w:val="20"/>
          <w:lang w:val="en-US"/>
        </w:rPr>
      </w:pPr>
      <w:r w:rsidRPr="00B04863">
        <w:rPr>
          <w:rFonts w:ascii="Segoe UI" w:hAnsi="Segoe UI" w:cs="Segoe UI"/>
          <w:szCs w:val="20"/>
          <w:lang w:val="en-US"/>
        </w:rPr>
        <w:t>Email:</w:t>
      </w:r>
      <w:r w:rsidR="00A661C5" w:rsidRPr="00B04863">
        <w:rPr>
          <w:rFonts w:ascii="Segoe UI" w:hAnsi="Segoe UI" w:cs="Segoe UI"/>
          <w:szCs w:val="20"/>
          <w:lang w:val="en-US"/>
        </w:rPr>
        <w:t xml:space="preserve"> </w:t>
      </w:r>
      <w:hyperlink r:id="rId26" w:history="1">
        <w:r w:rsidR="00A661C5" w:rsidRPr="00B04863">
          <w:rPr>
            <w:rStyle w:val="Hyperlink"/>
            <w:rFonts w:ascii="Segoe UI" w:hAnsi="Segoe UI" w:cs="Segoe UI"/>
            <w:szCs w:val="20"/>
            <w:lang w:val="en-US"/>
          </w:rPr>
          <w:t>esclafani@agencyh5.com</w:t>
        </w:r>
      </w:hyperlink>
      <w:r w:rsidRPr="00CA5A6B">
        <w:rPr>
          <w:rFonts w:ascii="Segoe UI" w:hAnsi="Segoe UI" w:cs="Segoe UI"/>
          <w:szCs w:val="20"/>
          <w:lang w:val="en-US"/>
        </w:rPr>
        <w:tab/>
      </w:r>
    </w:p>
    <w:p w14:paraId="672C1717" w14:textId="2C21F572" w:rsidR="001A3FD9" w:rsidRDefault="001A3FD9" w:rsidP="00EB3BEB">
      <w:pPr>
        <w:tabs>
          <w:tab w:val="left" w:pos="1080"/>
          <w:tab w:val="left" w:pos="4500"/>
        </w:tabs>
        <w:rPr>
          <w:rFonts w:ascii="Segoe UI" w:hAnsi="Segoe UI" w:cs="Segoe UI"/>
          <w:szCs w:val="20"/>
          <w:lang w:val="en-US"/>
        </w:rPr>
      </w:pPr>
    </w:p>
    <w:p w14:paraId="43ACCFAD" w14:textId="77777777" w:rsidR="003E55DF" w:rsidRDefault="001A3FD9" w:rsidP="001A3FD9">
      <w:pPr>
        <w:tabs>
          <w:tab w:val="left" w:pos="1080"/>
          <w:tab w:val="left" w:pos="4500"/>
        </w:tabs>
        <w:rPr>
          <w:rFonts w:ascii="Segoe UI" w:hAnsi="Segoe UI" w:cs="Segoe UI"/>
          <w:szCs w:val="20"/>
        </w:rPr>
      </w:pPr>
      <w:r w:rsidRPr="001A3FD9">
        <w:rPr>
          <w:rFonts w:ascii="Segoe UI" w:hAnsi="Segoe UI" w:cs="Segoe UI"/>
          <w:szCs w:val="20"/>
        </w:rPr>
        <w:t xml:space="preserve">Henkel North America </w:t>
      </w:r>
    </w:p>
    <w:p w14:paraId="70D5DB28" w14:textId="053A87BF" w:rsidR="001A3FD9" w:rsidRPr="001A3FD9" w:rsidRDefault="001A3FD9" w:rsidP="001A3FD9">
      <w:pPr>
        <w:tabs>
          <w:tab w:val="left" w:pos="1080"/>
          <w:tab w:val="left" w:pos="4500"/>
        </w:tabs>
        <w:rPr>
          <w:rFonts w:ascii="Segoe UI" w:hAnsi="Segoe UI" w:cs="Segoe UI"/>
          <w:szCs w:val="20"/>
        </w:rPr>
      </w:pPr>
      <w:r w:rsidRPr="001A3FD9">
        <w:rPr>
          <w:rFonts w:ascii="Segoe UI" w:hAnsi="Segoe UI" w:cs="Segoe UI"/>
          <w:szCs w:val="20"/>
        </w:rPr>
        <w:t>Contact:</w:t>
      </w:r>
      <w:r w:rsidR="003E55DF">
        <w:rPr>
          <w:rFonts w:ascii="Segoe UI" w:hAnsi="Segoe UI" w:cs="Segoe UI"/>
          <w:szCs w:val="20"/>
        </w:rPr>
        <w:t xml:space="preserve"> </w:t>
      </w:r>
      <w:r w:rsidRPr="001A3FD9">
        <w:rPr>
          <w:rFonts w:ascii="Segoe UI" w:hAnsi="Segoe UI" w:cs="Segoe UI"/>
          <w:szCs w:val="20"/>
        </w:rPr>
        <w:t>Erica Cooper</w:t>
      </w:r>
    </w:p>
    <w:p w14:paraId="574588DD" w14:textId="77777777" w:rsidR="001A3FD9" w:rsidRPr="001A3FD9" w:rsidRDefault="001A3FD9" w:rsidP="001A3FD9">
      <w:pPr>
        <w:tabs>
          <w:tab w:val="left" w:pos="1080"/>
          <w:tab w:val="left" w:pos="4500"/>
        </w:tabs>
        <w:rPr>
          <w:rFonts w:ascii="Segoe UI" w:hAnsi="Segoe UI" w:cs="Segoe UI"/>
          <w:szCs w:val="20"/>
        </w:rPr>
      </w:pPr>
      <w:r w:rsidRPr="001A3FD9">
        <w:rPr>
          <w:rFonts w:ascii="Segoe UI" w:hAnsi="Segoe UI" w:cs="Segoe UI"/>
          <w:szCs w:val="20"/>
        </w:rPr>
        <w:t>Phone: 475-232-4973</w:t>
      </w:r>
    </w:p>
    <w:p w14:paraId="01046588" w14:textId="21A05F87" w:rsidR="001A3FD9" w:rsidRPr="00CA5A6B" w:rsidRDefault="001A3FD9" w:rsidP="001A3FD9">
      <w:pPr>
        <w:tabs>
          <w:tab w:val="left" w:pos="1080"/>
          <w:tab w:val="left" w:pos="4500"/>
        </w:tabs>
        <w:rPr>
          <w:rFonts w:ascii="Segoe UI" w:hAnsi="Segoe UI" w:cs="Segoe UI"/>
          <w:szCs w:val="20"/>
        </w:rPr>
      </w:pPr>
      <w:r w:rsidRPr="001A3FD9">
        <w:rPr>
          <w:rFonts w:ascii="Segoe UI" w:hAnsi="Segoe UI" w:cs="Segoe UI"/>
          <w:szCs w:val="20"/>
        </w:rPr>
        <w:t>Email: erica.cooper@henkel.com</w:t>
      </w:r>
    </w:p>
    <w:p w14:paraId="1DFB860D" w14:textId="5ED4EC2E" w:rsidR="00EE0F8D" w:rsidRPr="0096217E" w:rsidRDefault="00EB3BEB" w:rsidP="00717FDE">
      <w:pPr>
        <w:tabs>
          <w:tab w:val="left" w:pos="1080"/>
          <w:tab w:val="left" w:pos="4500"/>
        </w:tabs>
        <w:jc w:val="center"/>
        <w:rPr>
          <w:rFonts w:ascii="Segoe UI" w:hAnsi="Segoe UI" w:cs="Segoe UI"/>
          <w:sz w:val="24"/>
        </w:rPr>
      </w:pPr>
      <w:r w:rsidRPr="0096217E">
        <w:rPr>
          <w:rFonts w:ascii="Segoe UI" w:hAnsi="Segoe UI" w:cs="Segoe UI"/>
          <w:sz w:val="24"/>
        </w:rPr>
        <w:t>###</w:t>
      </w:r>
    </w:p>
    <w:sectPr w:rsidR="00EE0F8D" w:rsidRPr="0096217E">
      <w:head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43D67" w14:textId="77777777" w:rsidR="0036507C" w:rsidRDefault="0036507C" w:rsidP="00EB3BEB">
      <w:pPr>
        <w:spacing w:line="240" w:lineRule="auto"/>
      </w:pPr>
      <w:r>
        <w:separator/>
      </w:r>
    </w:p>
  </w:endnote>
  <w:endnote w:type="continuationSeparator" w:id="0">
    <w:p w14:paraId="401C05DE" w14:textId="77777777" w:rsidR="0036507C" w:rsidRDefault="0036507C" w:rsidP="00EB3BEB">
      <w:pPr>
        <w:spacing w:line="240" w:lineRule="auto"/>
      </w:pPr>
      <w:r>
        <w:continuationSeparator/>
      </w:r>
    </w:p>
  </w:endnote>
  <w:endnote w:type="continuationNotice" w:id="1">
    <w:p w14:paraId="131C8A8F" w14:textId="77777777" w:rsidR="0036507C" w:rsidRDefault="003650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F1B0B" w14:textId="77777777" w:rsidR="0036507C" w:rsidRDefault="0036507C" w:rsidP="00EB3BEB">
      <w:pPr>
        <w:spacing w:line="240" w:lineRule="auto"/>
      </w:pPr>
      <w:r>
        <w:separator/>
      </w:r>
    </w:p>
  </w:footnote>
  <w:footnote w:type="continuationSeparator" w:id="0">
    <w:p w14:paraId="1C3D8DA7" w14:textId="77777777" w:rsidR="0036507C" w:rsidRDefault="0036507C" w:rsidP="00EB3BEB">
      <w:pPr>
        <w:spacing w:line="240" w:lineRule="auto"/>
      </w:pPr>
      <w:r>
        <w:continuationSeparator/>
      </w:r>
    </w:p>
  </w:footnote>
  <w:footnote w:type="continuationNotice" w:id="1">
    <w:p w14:paraId="6381B095" w14:textId="77777777" w:rsidR="0036507C" w:rsidRDefault="0036507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4C164" w14:textId="3FCCAE3F" w:rsidR="00050D6B" w:rsidRDefault="00050D6B">
    <w:pPr>
      <w:pStyle w:val="Header"/>
    </w:pPr>
    <w:r w:rsidRPr="009B7B2E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69A5BFA8" wp14:editId="65814D7A">
          <wp:simplePos x="0" y="0"/>
          <wp:positionH relativeFrom="margin">
            <wp:align>right</wp:align>
          </wp:positionH>
          <wp:positionV relativeFrom="margin">
            <wp:posOffset>-1227445</wp:posOffset>
          </wp:positionV>
          <wp:extent cx="892175" cy="603885"/>
          <wp:effectExtent l="0" t="0" r="3175" b="5715"/>
          <wp:wrapSquare wrapText="bothSides"/>
          <wp:docPr id="26" name="Picture 1" descr="A red oval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" descr="A red oval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60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17E">
      <w:t> </w:t>
    </w:r>
    <w:r w:rsidR="0096217E">
      <w:rPr>
        <w:noProof/>
      </w:rPr>
      <w:drawing>
        <wp:inline distT="0" distB="0" distL="0" distR="0" wp14:anchorId="7AE0204E" wp14:editId="4BB50A74">
          <wp:extent cx="669908" cy="716244"/>
          <wp:effectExtent l="0" t="0" r="0" b="8255"/>
          <wp:docPr id="518650860" name="Picture 2" descr="A logo for a laundry detergent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650860" name="Picture 2" descr="A logo for a laundry detergent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08" cy="716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B7C69A" w14:textId="56B9D880" w:rsidR="0077497C" w:rsidRPr="008C3523" w:rsidRDefault="0077497C" w:rsidP="0077497C">
    <w:pPr>
      <w:pStyle w:val="Header"/>
      <w:tabs>
        <w:tab w:val="left" w:pos="2607"/>
        <w:tab w:val="right" w:pos="9071"/>
      </w:tabs>
      <w:spacing w:line="100" w:lineRule="atLeast"/>
      <w:jc w:val="right"/>
      <w:rPr>
        <w:rFonts w:ascii="Segoe UI" w:hAnsi="Segoe UI" w:cs="Segoe UI"/>
        <w:b/>
        <w:bCs/>
        <w:color w:val="3E3C3C"/>
        <w:sz w:val="40"/>
        <w:szCs w:val="40"/>
      </w:rPr>
    </w:pPr>
    <w:r w:rsidRPr="008C3523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>Press</w:t>
    </w:r>
    <w:r w:rsidRPr="008C3523">
      <w:rPr>
        <w:rFonts w:ascii="Segoe UI" w:hAnsi="Segoe UI" w:cs="Segoe UI"/>
        <w:b/>
        <w:bCs/>
        <w:color w:val="3E3C3C"/>
        <w:sz w:val="40"/>
        <w:szCs w:val="40"/>
      </w:rPr>
      <w:t xml:space="preserve"> Release</w:t>
    </w:r>
  </w:p>
  <w:p w14:paraId="4974CA02" w14:textId="3E1D4AD5" w:rsidR="00EB3BEB" w:rsidRDefault="00EB3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51B"/>
    <w:multiLevelType w:val="hybridMultilevel"/>
    <w:tmpl w:val="E4FE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07068"/>
    <w:multiLevelType w:val="hybridMultilevel"/>
    <w:tmpl w:val="4B0C7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B673D"/>
    <w:multiLevelType w:val="hybridMultilevel"/>
    <w:tmpl w:val="BF02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113703">
    <w:abstractNumId w:val="2"/>
  </w:num>
  <w:num w:numId="2" w16cid:durableId="2083521030">
    <w:abstractNumId w:val="1"/>
  </w:num>
  <w:num w:numId="3" w16cid:durableId="99203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EB"/>
    <w:rsid w:val="0000522F"/>
    <w:rsid w:val="00007A37"/>
    <w:rsid w:val="00010419"/>
    <w:rsid w:val="000126BC"/>
    <w:rsid w:val="00017608"/>
    <w:rsid w:val="000213F4"/>
    <w:rsid w:val="00021A15"/>
    <w:rsid w:val="0002249C"/>
    <w:rsid w:val="0002553F"/>
    <w:rsid w:val="00027A7B"/>
    <w:rsid w:val="00027E18"/>
    <w:rsid w:val="00033E2C"/>
    <w:rsid w:val="00034060"/>
    <w:rsid w:val="00035FF5"/>
    <w:rsid w:val="0003791F"/>
    <w:rsid w:val="00041995"/>
    <w:rsid w:val="00042340"/>
    <w:rsid w:val="00047278"/>
    <w:rsid w:val="00047B45"/>
    <w:rsid w:val="00050D6B"/>
    <w:rsid w:val="000511CA"/>
    <w:rsid w:val="00051E20"/>
    <w:rsid w:val="000538CB"/>
    <w:rsid w:val="00057972"/>
    <w:rsid w:val="00057EE7"/>
    <w:rsid w:val="00061EC8"/>
    <w:rsid w:val="00062E95"/>
    <w:rsid w:val="000663A4"/>
    <w:rsid w:val="00066E25"/>
    <w:rsid w:val="000715DC"/>
    <w:rsid w:val="00076225"/>
    <w:rsid w:val="00077FF7"/>
    <w:rsid w:val="00080402"/>
    <w:rsid w:val="00082796"/>
    <w:rsid w:val="000848E4"/>
    <w:rsid w:val="00084F1A"/>
    <w:rsid w:val="00085BD9"/>
    <w:rsid w:val="00086492"/>
    <w:rsid w:val="00087392"/>
    <w:rsid w:val="00090108"/>
    <w:rsid w:val="00090FBA"/>
    <w:rsid w:val="0009123E"/>
    <w:rsid w:val="00094684"/>
    <w:rsid w:val="00094950"/>
    <w:rsid w:val="000A0678"/>
    <w:rsid w:val="000A0F98"/>
    <w:rsid w:val="000A1E8C"/>
    <w:rsid w:val="000A2D35"/>
    <w:rsid w:val="000A6BD2"/>
    <w:rsid w:val="000B1142"/>
    <w:rsid w:val="000B3387"/>
    <w:rsid w:val="000B413D"/>
    <w:rsid w:val="000B7E21"/>
    <w:rsid w:val="000C03D4"/>
    <w:rsid w:val="000C0C2C"/>
    <w:rsid w:val="000C1B13"/>
    <w:rsid w:val="000C2983"/>
    <w:rsid w:val="000C32E9"/>
    <w:rsid w:val="000C4376"/>
    <w:rsid w:val="000C62D4"/>
    <w:rsid w:val="000C6709"/>
    <w:rsid w:val="000C68E2"/>
    <w:rsid w:val="000C74E0"/>
    <w:rsid w:val="000D1F7D"/>
    <w:rsid w:val="000D309C"/>
    <w:rsid w:val="000D4398"/>
    <w:rsid w:val="000D444A"/>
    <w:rsid w:val="000D4953"/>
    <w:rsid w:val="000D566D"/>
    <w:rsid w:val="000D6210"/>
    <w:rsid w:val="000D63A2"/>
    <w:rsid w:val="000E1E01"/>
    <w:rsid w:val="000E58F8"/>
    <w:rsid w:val="000E5F79"/>
    <w:rsid w:val="000E75F6"/>
    <w:rsid w:val="000F31E4"/>
    <w:rsid w:val="000F3200"/>
    <w:rsid w:val="000F4EC2"/>
    <w:rsid w:val="000F6E95"/>
    <w:rsid w:val="00102EE3"/>
    <w:rsid w:val="001033A8"/>
    <w:rsid w:val="001050A6"/>
    <w:rsid w:val="001055E0"/>
    <w:rsid w:val="0010628C"/>
    <w:rsid w:val="00107098"/>
    <w:rsid w:val="00110050"/>
    <w:rsid w:val="00112AB8"/>
    <w:rsid w:val="00112B52"/>
    <w:rsid w:val="00112F6D"/>
    <w:rsid w:val="00116119"/>
    <w:rsid w:val="00121063"/>
    <w:rsid w:val="00122671"/>
    <w:rsid w:val="00124892"/>
    <w:rsid w:val="0012566F"/>
    <w:rsid w:val="00130DEE"/>
    <w:rsid w:val="00131F1C"/>
    <w:rsid w:val="00132CAB"/>
    <w:rsid w:val="0013441C"/>
    <w:rsid w:val="00134C4D"/>
    <w:rsid w:val="00137147"/>
    <w:rsid w:val="00137B32"/>
    <w:rsid w:val="0014007D"/>
    <w:rsid w:val="00141670"/>
    <w:rsid w:val="001447EB"/>
    <w:rsid w:val="001452F3"/>
    <w:rsid w:val="00145FA6"/>
    <w:rsid w:val="00146F7D"/>
    <w:rsid w:val="00147C39"/>
    <w:rsid w:val="00152F94"/>
    <w:rsid w:val="001559BA"/>
    <w:rsid w:val="00157086"/>
    <w:rsid w:val="00160C90"/>
    <w:rsid w:val="001611D0"/>
    <w:rsid w:val="001621E9"/>
    <w:rsid w:val="00163FC5"/>
    <w:rsid w:val="001642F1"/>
    <w:rsid w:val="00165EA9"/>
    <w:rsid w:val="00166206"/>
    <w:rsid w:val="00167756"/>
    <w:rsid w:val="00170E8A"/>
    <w:rsid w:val="00171925"/>
    <w:rsid w:val="0017208D"/>
    <w:rsid w:val="00172AA5"/>
    <w:rsid w:val="00172BD2"/>
    <w:rsid w:val="001735F3"/>
    <w:rsid w:val="00173854"/>
    <w:rsid w:val="00173ECB"/>
    <w:rsid w:val="00175EF8"/>
    <w:rsid w:val="001769D8"/>
    <w:rsid w:val="001827CE"/>
    <w:rsid w:val="0018463A"/>
    <w:rsid w:val="00185982"/>
    <w:rsid w:val="0018725C"/>
    <w:rsid w:val="00187755"/>
    <w:rsid w:val="00190C5A"/>
    <w:rsid w:val="00191E7E"/>
    <w:rsid w:val="00192767"/>
    <w:rsid w:val="001931A2"/>
    <w:rsid w:val="00193A89"/>
    <w:rsid w:val="00194A51"/>
    <w:rsid w:val="00195F1F"/>
    <w:rsid w:val="001979B7"/>
    <w:rsid w:val="00197C42"/>
    <w:rsid w:val="00197F69"/>
    <w:rsid w:val="001A1C0E"/>
    <w:rsid w:val="001A3852"/>
    <w:rsid w:val="001A3FD9"/>
    <w:rsid w:val="001A53E3"/>
    <w:rsid w:val="001A5B9D"/>
    <w:rsid w:val="001B2814"/>
    <w:rsid w:val="001B404A"/>
    <w:rsid w:val="001B6021"/>
    <w:rsid w:val="001B657E"/>
    <w:rsid w:val="001B6BD0"/>
    <w:rsid w:val="001B750C"/>
    <w:rsid w:val="001B7801"/>
    <w:rsid w:val="001C57E0"/>
    <w:rsid w:val="001C61C3"/>
    <w:rsid w:val="001C6BB9"/>
    <w:rsid w:val="001C793F"/>
    <w:rsid w:val="001D1519"/>
    <w:rsid w:val="001D1DC7"/>
    <w:rsid w:val="001D1F67"/>
    <w:rsid w:val="001D3C63"/>
    <w:rsid w:val="001D4ECE"/>
    <w:rsid w:val="001D57A9"/>
    <w:rsid w:val="001D7E1C"/>
    <w:rsid w:val="001E0806"/>
    <w:rsid w:val="001E7767"/>
    <w:rsid w:val="001F0279"/>
    <w:rsid w:val="001F0A09"/>
    <w:rsid w:val="001F2F49"/>
    <w:rsid w:val="001F41CA"/>
    <w:rsid w:val="00200C69"/>
    <w:rsid w:val="00201F0D"/>
    <w:rsid w:val="00203E31"/>
    <w:rsid w:val="00203FF3"/>
    <w:rsid w:val="0020427F"/>
    <w:rsid w:val="002042DE"/>
    <w:rsid w:val="00205262"/>
    <w:rsid w:val="00205F74"/>
    <w:rsid w:val="00205FC5"/>
    <w:rsid w:val="002060B9"/>
    <w:rsid w:val="002133B3"/>
    <w:rsid w:val="00213A81"/>
    <w:rsid w:val="0022011A"/>
    <w:rsid w:val="00221418"/>
    <w:rsid w:val="00221896"/>
    <w:rsid w:val="00221A84"/>
    <w:rsid w:val="00221F57"/>
    <w:rsid w:val="002221E9"/>
    <w:rsid w:val="00223579"/>
    <w:rsid w:val="00223AC8"/>
    <w:rsid w:val="0022477B"/>
    <w:rsid w:val="0022549A"/>
    <w:rsid w:val="00226F97"/>
    <w:rsid w:val="002277C4"/>
    <w:rsid w:val="00227CE7"/>
    <w:rsid w:val="002302CB"/>
    <w:rsid w:val="00231B4C"/>
    <w:rsid w:val="0023384B"/>
    <w:rsid w:val="002350EF"/>
    <w:rsid w:val="00236C48"/>
    <w:rsid w:val="00241B19"/>
    <w:rsid w:val="00243E7D"/>
    <w:rsid w:val="00245095"/>
    <w:rsid w:val="00246430"/>
    <w:rsid w:val="00246864"/>
    <w:rsid w:val="00250118"/>
    <w:rsid w:val="002507C5"/>
    <w:rsid w:val="00250808"/>
    <w:rsid w:val="00251938"/>
    <w:rsid w:val="002530F3"/>
    <w:rsid w:val="002531E2"/>
    <w:rsid w:val="0025594E"/>
    <w:rsid w:val="00260D21"/>
    <w:rsid w:val="00260E91"/>
    <w:rsid w:val="002617DC"/>
    <w:rsid w:val="002648E6"/>
    <w:rsid w:val="00264A63"/>
    <w:rsid w:val="00264EBD"/>
    <w:rsid w:val="002651F6"/>
    <w:rsid w:val="00265C09"/>
    <w:rsid w:val="00266DF1"/>
    <w:rsid w:val="00267923"/>
    <w:rsid w:val="002714E9"/>
    <w:rsid w:val="00273A79"/>
    <w:rsid w:val="00273DBE"/>
    <w:rsid w:val="00275EB8"/>
    <w:rsid w:val="00277F77"/>
    <w:rsid w:val="0028139A"/>
    <w:rsid w:val="002828F3"/>
    <w:rsid w:val="00285D43"/>
    <w:rsid w:val="002866CA"/>
    <w:rsid w:val="002936C0"/>
    <w:rsid w:val="002940B9"/>
    <w:rsid w:val="002954B5"/>
    <w:rsid w:val="002A0719"/>
    <w:rsid w:val="002A1C27"/>
    <w:rsid w:val="002A3065"/>
    <w:rsid w:val="002A391A"/>
    <w:rsid w:val="002A47FF"/>
    <w:rsid w:val="002A4ACC"/>
    <w:rsid w:val="002A5646"/>
    <w:rsid w:val="002A6939"/>
    <w:rsid w:val="002B1314"/>
    <w:rsid w:val="002B211B"/>
    <w:rsid w:val="002B4B18"/>
    <w:rsid w:val="002B67FB"/>
    <w:rsid w:val="002B6CEC"/>
    <w:rsid w:val="002C0DF3"/>
    <w:rsid w:val="002C112D"/>
    <w:rsid w:val="002C14CF"/>
    <w:rsid w:val="002C2B04"/>
    <w:rsid w:val="002C34C5"/>
    <w:rsid w:val="002C3E14"/>
    <w:rsid w:val="002C54C4"/>
    <w:rsid w:val="002D4DA6"/>
    <w:rsid w:val="002D65EF"/>
    <w:rsid w:val="002E00C4"/>
    <w:rsid w:val="002E0FEA"/>
    <w:rsid w:val="002E15F1"/>
    <w:rsid w:val="002E2916"/>
    <w:rsid w:val="002E332E"/>
    <w:rsid w:val="002E3D89"/>
    <w:rsid w:val="002E7CA1"/>
    <w:rsid w:val="002F11FF"/>
    <w:rsid w:val="002F135F"/>
    <w:rsid w:val="002F298A"/>
    <w:rsid w:val="002F3600"/>
    <w:rsid w:val="002F3714"/>
    <w:rsid w:val="002F48F6"/>
    <w:rsid w:val="002F5B0A"/>
    <w:rsid w:val="00300E11"/>
    <w:rsid w:val="00301717"/>
    <w:rsid w:val="0030701E"/>
    <w:rsid w:val="003118BD"/>
    <w:rsid w:val="00311F70"/>
    <w:rsid w:val="00312FDE"/>
    <w:rsid w:val="00315B16"/>
    <w:rsid w:val="00320B20"/>
    <w:rsid w:val="00321BE6"/>
    <w:rsid w:val="00324D4B"/>
    <w:rsid w:val="00325211"/>
    <w:rsid w:val="00325A0D"/>
    <w:rsid w:val="003265BC"/>
    <w:rsid w:val="00327DA5"/>
    <w:rsid w:val="00331560"/>
    <w:rsid w:val="00332608"/>
    <w:rsid w:val="00332FD9"/>
    <w:rsid w:val="00335A40"/>
    <w:rsid w:val="003366C2"/>
    <w:rsid w:val="00336FE8"/>
    <w:rsid w:val="003427EE"/>
    <w:rsid w:val="00343556"/>
    <w:rsid w:val="00345009"/>
    <w:rsid w:val="00346863"/>
    <w:rsid w:val="00346F16"/>
    <w:rsid w:val="00347B7A"/>
    <w:rsid w:val="003510EF"/>
    <w:rsid w:val="00352D68"/>
    <w:rsid w:val="003551A0"/>
    <w:rsid w:val="00355298"/>
    <w:rsid w:val="00356EE8"/>
    <w:rsid w:val="00360852"/>
    <w:rsid w:val="00361682"/>
    <w:rsid w:val="00361AC1"/>
    <w:rsid w:val="00362B45"/>
    <w:rsid w:val="003636BC"/>
    <w:rsid w:val="0036507C"/>
    <w:rsid w:val="00366344"/>
    <w:rsid w:val="00366585"/>
    <w:rsid w:val="003705DB"/>
    <w:rsid w:val="003728D6"/>
    <w:rsid w:val="003734E2"/>
    <w:rsid w:val="0037726E"/>
    <w:rsid w:val="00377931"/>
    <w:rsid w:val="00381DE2"/>
    <w:rsid w:val="0038354F"/>
    <w:rsid w:val="003840B0"/>
    <w:rsid w:val="00384A15"/>
    <w:rsid w:val="00387963"/>
    <w:rsid w:val="00390387"/>
    <w:rsid w:val="00393DAE"/>
    <w:rsid w:val="0039489F"/>
    <w:rsid w:val="00395B1B"/>
    <w:rsid w:val="003963C6"/>
    <w:rsid w:val="003969F3"/>
    <w:rsid w:val="003A1B09"/>
    <w:rsid w:val="003A2814"/>
    <w:rsid w:val="003A6185"/>
    <w:rsid w:val="003A65F3"/>
    <w:rsid w:val="003A7279"/>
    <w:rsid w:val="003A76CC"/>
    <w:rsid w:val="003A7E32"/>
    <w:rsid w:val="003A7FC9"/>
    <w:rsid w:val="003B0506"/>
    <w:rsid w:val="003B0B74"/>
    <w:rsid w:val="003B3434"/>
    <w:rsid w:val="003B3942"/>
    <w:rsid w:val="003B5BCB"/>
    <w:rsid w:val="003B6484"/>
    <w:rsid w:val="003B7905"/>
    <w:rsid w:val="003C0042"/>
    <w:rsid w:val="003C06BD"/>
    <w:rsid w:val="003C18D1"/>
    <w:rsid w:val="003C2E0A"/>
    <w:rsid w:val="003C4242"/>
    <w:rsid w:val="003C445A"/>
    <w:rsid w:val="003C627E"/>
    <w:rsid w:val="003C6C32"/>
    <w:rsid w:val="003C6ED0"/>
    <w:rsid w:val="003D0410"/>
    <w:rsid w:val="003D34C4"/>
    <w:rsid w:val="003D34F5"/>
    <w:rsid w:val="003D4BDE"/>
    <w:rsid w:val="003D5686"/>
    <w:rsid w:val="003D6264"/>
    <w:rsid w:val="003E1E80"/>
    <w:rsid w:val="003E30E6"/>
    <w:rsid w:val="003E55DF"/>
    <w:rsid w:val="003E5AE2"/>
    <w:rsid w:val="003E7BEF"/>
    <w:rsid w:val="003F04A4"/>
    <w:rsid w:val="003F0BDB"/>
    <w:rsid w:val="003F1238"/>
    <w:rsid w:val="003F151D"/>
    <w:rsid w:val="003F6016"/>
    <w:rsid w:val="003F6070"/>
    <w:rsid w:val="004009A7"/>
    <w:rsid w:val="004014D2"/>
    <w:rsid w:val="004042FC"/>
    <w:rsid w:val="0040658A"/>
    <w:rsid w:val="00406D1C"/>
    <w:rsid w:val="00412520"/>
    <w:rsid w:val="0041620C"/>
    <w:rsid w:val="00416DF1"/>
    <w:rsid w:val="00421AFE"/>
    <w:rsid w:val="0042245D"/>
    <w:rsid w:val="00423B3E"/>
    <w:rsid w:val="00424248"/>
    <w:rsid w:val="00424CC9"/>
    <w:rsid w:val="004260F9"/>
    <w:rsid w:val="004315F4"/>
    <w:rsid w:val="0043258D"/>
    <w:rsid w:val="00432C2A"/>
    <w:rsid w:val="00433A7E"/>
    <w:rsid w:val="00434FE3"/>
    <w:rsid w:val="004351B4"/>
    <w:rsid w:val="00442A8E"/>
    <w:rsid w:val="004435F9"/>
    <w:rsid w:val="00445CF3"/>
    <w:rsid w:val="00446403"/>
    <w:rsid w:val="00447239"/>
    <w:rsid w:val="004478FB"/>
    <w:rsid w:val="004506DD"/>
    <w:rsid w:val="00450A9C"/>
    <w:rsid w:val="004516D9"/>
    <w:rsid w:val="004635C1"/>
    <w:rsid w:val="00464420"/>
    <w:rsid w:val="00465728"/>
    <w:rsid w:val="004658A7"/>
    <w:rsid w:val="0046682B"/>
    <w:rsid w:val="00466942"/>
    <w:rsid w:val="00466C7B"/>
    <w:rsid w:val="0046761C"/>
    <w:rsid w:val="0047789D"/>
    <w:rsid w:val="004816D2"/>
    <w:rsid w:val="00481E70"/>
    <w:rsid w:val="004833C1"/>
    <w:rsid w:val="00483430"/>
    <w:rsid w:val="0048369A"/>
    <w:rsid w:val="00483A2B"/>
    <w:rsid w:val="00484180"/>
    <w:rsid w:val="0048492C"/>
    <w:rsid w:val="00484CDA"/>
    <w:rsid w:val="00486202"/>
    <w:rsid w:val="00486DEA"/>
    <w:rsid w:val="00487670"/>
    <w:rsid w:val="00487DA9"/>
    <w:rsid w:val="004904B2"/>
    <w:rsid w:val="00491E5C"/>
    <w:rsid w:val="004931D0"/>
    <w:rsid w:val="0049393A"/>
    <w:rsid w:val="0049680D"/>
    <w:rsid w:val="004A192B"/>
    <w:rsid w:val="004A4B8A"/>
    <w:rsid w:val="004A5355"/>
    <w:rsid w:val="004A5B0F"/>
    <w:rsid w:val="004A5B2C"/>
    <w:rsid w:val="004A6C45"/>
    <w:rsid w:val="004A7385"/>
    <w:rsid w:val="004B2DC4"/>
    <w:rsid w:val="004B34A0"/>
    <w:rsid w:val="004B3B5E"/>
    <w:rsid w:val="004B4C39"/>
    <w:rsid w:val="004B6904"/>
    <w:rsid w:val="004B694B"/>
    <w:rsid w:val="004B7B40"/>
    <w:rsid w:val="004C333D"/>
    <w:rsid w:val="004C3E2C"/>
    <w:rsid w:val="004C4992"/>
    <w:rsid w:val="004C4F0C"/>
    <w:rsid w:val="004C667C"/>
    <w:rsid w:val="004C7499"/>
    <w:rsid w:val="004D0318"/>
    <w:rsid w:val="004D2DE4"/>
    <w:rsid w:val="004D3E5D"/>
    <w:rsid w:val="004D3F81"/>
    <w:rsid w:val="004D6E56"/>
    <w:rsid w:val="004E06C0"/>
    <w:rsid w:val="004E1BC2"/>
    <w:rsid w:val="004E304B"/>
    <w:rsid w:val="004E4090"/>
    <w:rsid w:val="004E46DE"/>
    <w:rsid w:val="004F1EA7"/>
    <w:rsid w:val="004F3F0C"/>
    <w:rsid w:val="004F6FE0"/>
    <w:rsid w:val="004F739F"/>
    <w:rsid w:val="004F7841"/>
    <w:rsid w:val="00501439"/>
    <w:rsid w:val="00501709"/>
    <w:rsid w:val="00504335"/>
    <w:rsid w:val="00510484"/>
    <w:rsid w:val="00510B02"/>
    <w:rsid w:val="005138C9"/>
    <w:rsid w:val="00513FAD"/>
    <w:rsid w:val="00514072"/>
    <w:rsid w:val="00516F3B"/>
    <w:rsid w:val="0052151D"/>
    <w:rsid w:val="00521EDA"/>
    <w:rsid w:val="00522124"/>
    <w:rsid w:val="0052324F"/>
    <w:rsid w:val="00524B13"/>
    <w:rsid w:val="00530EE1"/>
    <w:rsid w:val="0053247D"/>
    <w:rsid w:val="005326EC"/>
    <w:rsid w:val="0053288A"/>
    <w:rsid w:val="00532A78"/>
    <w:rsid w:val="005428E9"/>
    <w:rsid w:val="00542E1F"/>
    <w:rsid w:val="0054749F"/>
    <w:rsid w:val="00550125"/>
    <w:rsid w:val="005512A6"/>
    <w:rsid w:val="00556C3A"/>
    <w:rsid w:val="00556D17"/>
    <w:rsid w:val="00557116"/>
    <w:rsid w:val="00560BAC"/>
    <w:rsid w:val="00560CA1"/>
    <w:rsid w:val="00561CF6"/>
    <w:rsid w:val="005627EC"/>
    <w:rsid w:val="005628EA"/>
    <w:rsid w:val="00567711"/>
    <w:rsid w:val="00570A86"/>
    <w:rsid w:val="005720EA"/>
    <w:rsid w:val="00572151"/>
    <w:rsid w:val="005754C2"/>
    <w:rsid w:val="0057596D"/>
    <w:rsid w:val="00575C2F"/>
    <w:rsid w:val="005775FD"/>
    <w:rsid w:val="00581527"/>
    <w:rsid w:val="00581E3C"/>
    <w:rsid w:val="0058399B"/>
    <w:rsid w:val="005844C9"/>
    <w:rsid w:val="00584890"/>
    <w:rsid w:val="00586E6B"/>
    <w:rsid w:val="005872F3"/>
    <w:rsid w:val="0059054C"/>
    <w:rsid w:val="00595470"/>
    <w:rsid w:val="00597E21"/>
    <w:rsid w:val="005A1574"/>
    <w:rsid w:val="005A1AE7"/>
    <w:rsid w:val="005A233D"/>
    <w:rsid w:val="005A409E"/>
    <w:rsid w:val="005A42D0"/>
    <w:rsid w:val="005A574D"/>
    <w:rsid w:val="005A5AF0"/>
    <w:rsid w:val="005A631D"/>
    <w:rsid w:val="005A7AC9"/>
    <w:rsid w:val="005B05AE"/>
    <w:rsid w:val="005B1641"/>
    <w:rsid w:val="005B3BEC"/>
    <w:rsid w:val="005B5024"/>
    <w:rsid w:val="005B59C5"/>
    <w:rsid w:val="005C5A5D"/>
    <w:rsid w:val="005C5AD5"/>
    <w:rsid w:val="005C6018"/>
    <w:rsid w:val="005C6CD7"/>
    <w:rsid w:val="005D10E2"/>
    <w:rsid w:val="005D2C55"/>
    <w:rsid w:val="005D321A"/>
    <w:rsid w:val="005D3F7E"/>
    <w:rsid w:val="005D4444"/>
    <w:rsid w:val="005D44A2"/>
    <w:rsid w:val="005D53F8"/>
    <w:rsid w:val="005D65A7"/>
    <w:rsid w:val="005D71FB"/>
    <w:rsid w:val="005D72B3"/>
    <w:rsid w:val="005D72F8"/>
    <w:rsid w:val="005E1E14"/>
    <w:rsid w:val="005E1F9F"/>
    <w:rsid w:val="005E29BB"/>
    <w:rsid w:val="005E4ED1"/>
    <w:rsid w:val="005F19BD"/>
    <w:rsid w:val="005F3850"/>
    <w:rsid w:val="005F4553"/>
    <w:rsid w:val="005F4AED"/>
    <w:rsid w:val="005F5461"/>
    <w:rsid w:val="005F5843"/>
    <w:rsid w:val="005F5F11"/>
    <w:rsid w:val="005F6347"/>
    <w:rsid w:val="005F7D1B"/>
    <w:rsid w:val="005F7EA5"/>
    <w:rsid w:val="00600071"/>
    <w:rsid w:val="00600135"/>
    <w:rsid w:val="00602840"/>
    <w:rsid w:val="00605B3D"/>
    <w:rsid w:val="006066AD"/>
    <w:rsid w:val="0060748C"/>
    <w:rsid w:val="00607E02"/>
    <w:rsid w:val="00610A45"/>
    <w:rsid w:val="006111B6"/>
    <w:rsid w:val="00611BE4"/>
    <w:rsid w:val="00611E25"/>
    <w:rsid w:val="0061252F"/>
    <w:rsid w:val="00612A7E"/>
    <w:rsid w:val="00613D59"/>
    <w:rsid w:val="00613E8E"/>
    <w:rsid w:val="00614421"/>
    <w:rsid w:val="006173C2"/>
    <w:rsid w:val="006208B7"/>
    <w:rsid w:val="00621612"/>
    <w:rsid w:val="00622003"/>
    <w:rsid w:val="006254B3"/>
    <w:rsid w:val="0062570D"/>
    <w:rsid w:val="00625B37"/>
    <w:rsid w:val="0062626D"/>
    <w:rsid w:val="0062647B"/>
    <w:rsid w:val="006279FB"/>
    <w:rsid w:val="0063084C"/>
    <w:rsid w:val="00632AE2"/>
    <w:rsid w:val="00633729"/>
    <w:rsid w:val="006346A6"/>
    <w:rsid w:val="00635841"/>
    <w:rsid w:val="006360DC"/>
    <w:rsid w:val="006449AE"/>
    <w:rsid w:val="00644FA4"/>
    <w:rsid w:val="00645B1A"/>
    <w:rsid w:val="00647442"/>
    <w:rsid w:val="00647FED"/>
    <w:rsid w:val="00650365"/>
    <w:rsid w:val="006517DE"/>
    <w:rsid w:val="0065474B"/>
    <w:rsid w:val="00662487"/>
    <w:rsid w:val="00665C3F"/>
    <w:rsid w:val="00665D9F"/>
    <w:rsid w:val="00665E6F"/>
    <w:rsid w:val="00665F6A"/>
    <w:rsid w:val="006663CE"/>
    <w:rsid w:val="00667455"/>
    <w:rsid w:val="00667D47"/>
    <w:rsid w:val="006705BA"/>
    <w:rsid w:val="00670A73"/>
    <w:rsid w:val="00672ECB"/>
    <w:rsid w:val="00675015"/>
    <w:rsid w:val="00677FCF"/>
    <w:rsid w:val="00680158"/>
    <w:rsid w:val="0068088F"/>
    <w:rsid w:val="00684044"/>
    <w:rsid w:val="00685AD1"/>
    <w:rsid w:val="00686730"/>
    <w:rsid w:val="00686C77"/>
    <w:rsid w:val="00686F8B"/>
    <w:rsid w:val="00687582"/>
    <w:rsid w:val="0069127B"/>
    <w:rsid w:val="00691C03"/>
    <w:rsid w:val="00692998"/>
    <w:rsid w:val="00693E8B"/>
    <w:rsid w:val="0069539A"/>
    <w:rsid w:val="006957C4"/>
    <w:rsid w:val="006A10C3"/>
    <w:rsid w:val="006A1586"/>
    <w:rsid w:val="006A2832"/>
    <w:rsid w:val="006A371E"/>
    <w:rsid w:val="006A6867"/>
    <w:rsid w:val="006B7B2C"/>
    <w:rsid w:val="006B7FD2"/>
    <w:rsid w:val="006C79A3"/>
    <w:rsid w:val="006D07B2"/>
    <w:rsid w:val="006D07E9"/>
    <w:rsid w:val="006D177F"/>
    <w:rsid w:val="006D1D82"/>
    <w:rsid w:val="006D2CDC"/>
    <w:rsid w:val="006D366E"/>
    <w:rsid w:val="006D45AC"/>
    <w:rsid w:val="006D5481"/>
    <w:rsid w:val="006D73C1"/>
    <w:rsid w:val="006D77C4"/>
    <w:rsid w:val="006D7DA9"/>
    <w:rsid w:val="006E02B1"/>
    <w:rsid w:val="006E1651"/>
    <w:rsid w:val="006E1D89"/>
    <w:rsid w:val="006E1DD1"/>
    <w:rsid w:val="006E348A"/>
    <w:rsid w:val="006E4B23"/>
    <w:rsid w:val="006E5979"/>
    <w:rsid w:val="006E5D74"/>
    <w:rsid w:val="006E7257"/>
    <w:rsid w:val="006E7572"/>
    <w:rsid w:val="006F0852"/>
    <w:rsid w:val="006F1770"/>
    <w:rsid w:val="006F1F25"/>
    <w:rsid w:val="006F35A0"/>
    <w:rsid w:val="006F41FF"/>
    <w:rsid w:val="006F5783"/>
    <w:rsid w:val="006F63E8"/>
    <w:rsid w:val="006F7B6E"/>
    <w:rsid w:val="006F7CC7"/>
    <w:rsid w:val="0070186F"/>
    <w:rsid w:val="00701945"/>
    <w:rsid w:val="00703394"/>
    <w:rsid w:val="00703FB3"/>
    <w:rsid w:val="00705091"/>
    <w:rsid w:val="00705626"/>
    <w:rsid w:val="007058B3"/>
    <w:rsid w:val="007079C0"/>
    <w:rsid w:val="0071098C"/>
    <w:rsid w:val="0071160A"/>
    <w:rsid w:val="007122BF"/>
    <w:rsid w:val="00712778"/>
    <w:rsid w:val="0071465E"/>
    <w:rsid w:val="007162E8"/>
    <w:rsid w:val="007162FB"/>
    <w:rsid w:val="00716337"/>
    <w:rsid w:val="00717581"/>
    <w:rsid w:val="00717FDE"/>
    <w:rsid w:val="00722FC4"/>
    <w:rsid w:val="00723A5D"/>
    <w:rsid w:val="00723BBB"/>
    <w:rsid w:val="00723D42"/>
    <w:rsid w:val="007250A7"/>
    <w:rsid w:val="00730478"/>
    <w:rsid w:val="00732577"/>
    <w:rsid w:val="00735FEC"/>
    <w:rsid w:val="00737245"/>
    <w:rsid w:val="00737B29"/>
    <w:rsid w:val="007435A7"/>
    <w:rsid w:val="0074384C"/>
    <w:rsid w:val="00743CE5"/>
    <w:rsid w:val="00745169"/>
    <w:rsid w:val="00746C17"/>
    <w:rsid w:val="007473EB"/>
    <w:rsid w:val="00750399"/>
    <w:rsid w:val="00755E6B"/>
    <w:rsid w:val="00756DDA"/>
    <w:rsid w:val="007575DC"/>
    <w:rsid w:val="00757BA6"/>
    <w:rsid w:val="0076152F"/>
    <w:rsid w:val="00762B36"/>
    <w:rsid w:val="00763954"/>
    <w:rsid w:val="007641BF"/>
    <w:rsid w:val="007643C1"/>
    <w:rsid w:val="0076598E"/>
    <w:rsid w:val="007677C8"/>
    <w:rsid w:val="00771839"/>
    <w:rsid w:val="0077497C"/>
    <w:rsid w:val="00774B2F"/>
    <w:rsid w:val="007751D9"/>
    <w:rsid w:val="0077547B"/>
    <w:rsid w:val="00775B53"/>
    <w:rsid w:val="00777454"/>
    <w:rsid w:val="007802A8"/>
    <w:rsid w:val="00781A42"/>
    <w:rsid w:val="00783DA7"/>
    <w:rsid w:val="00786776"/>
    <w:rsid w:val="00793AEC"/>
    <w:rsid w:val="00795269"/>
    <w:rsid w:val="00795EB2"/>
    <w:rsid w:val="00796A6E"/>
    <w:rsid w:val="007A064F"/>
    <w:rsid w:val="007B0644"/>
    <w:rsid w:val="007B1098"/>
    <w:rsid w:val="007B1407"/>
    <w:rsid w:val="007B1739"/>
    <w:rsid w:val="007B21D6"/>
    <w:rsid w:val="007B76CB"/>
    <w:rsid w:val="007C38BB"/>
    <w:rsid w:val="007C4352"/>
    <w:rsid w:val="007C6CDC"/>
    <w:rsid w:val="007C73B8"/>
    <w:rsid w:val="007C74E6"/>
    <w:rsid w:val="007C74F1"/>
    <w:rsid w:val="007C7DFE"/>
    <w:rsid w:val="007C7FEF"/>
    <w:rsid w:val="007D24A7"/>
    <w:rsid w:val="007D2550"/>
    <w:rsid w:val="007D374B"/>
    <w:rsid w:val="007D4D1C"/>
    <w:rsid w:val="007D581F"/>
    <w:rsid w:val="007D7C44"/>
    <w:rsid w:val="007E2391"/>
    <w:rsid w:val="007E2528"/>
    <w:rsid w:val="007E4A21"/>
    <w:rsid w:val="007E71D6"/>
    <w:rsid w:val="007E7513"/>
    <w:rsid w:val="007E7949"/>
    <w:rsid w:val="007F394A"/>
    <w:rsid w:val="007F3F6C"/>
    <w:rsid w:val="007F4DB9"/>
    <w:rsid w:val="007F56FC"/>
    <w:rsid w:val="007F5D5F"/>
    <w:rsid w:val="0080253D"/>
    <w:rsid w:val="00802BFE"/>
    <w:rsid w:val="00802EFA"/>
    <w:rsid w:val="00803187"/>
    <w:rsid w:val="008042E1"/>
    <w:rsid w:val="00804A09"/>
    <w:rsid w:val="008125BB"/>
    <w:rsid w:val="00812999"/>
    <w:rsid w:val="008179F3"/>
    <w:rsid w:val="00817C96"/>
    <w:rsid w:val="00821CC2"/>
    <w:rsid w:val="00824EA8"/>
    <w:rsid w:val="00825D87"/>
    <w:rsid w:val="008263D5"/>
    <w:rsid w:val="00826883"/>
    <w:rsid w:val="00832014"/>
    <w:rsid w:val="00832ED9"/>
    <w:rsid w:val="00834179"/>
    <w:rsid w:val="008341D2"/>
    <w:rsid w:val="00836336"/>
    <w:rsid w:val="00836B82"/>
    <w:rsid w:val="0084111F"/>
    <w:rsid w:val="0084187E"/>
    <w:rsid w:val="00844618"/>
    <w:rsid w:val="00845945"/>
    <w:rsid w:val="008469EF"/>
    <w:rsid w:val="00846D10"/>
    <w:rsid w:val="00846F9D"/>
    <w:rsid w:val="00847C1A"/>
    <w:rsid w:val="00852350"/>
    <w:rsid w:val="0085361C"/>
    <w:rsid w:val="008538FE"/>
    <w:rsid w:val="00854CB1"/>
    <w:rsid w:val="00856983"/>
    <w:rsid w:val="00856D52"/>
    <w:rsid w:val="00857648"/>
    <w:rsid w:val="00857D7C"/>
    <w:rsid w:val="00860E99"/>
    <w:rsid w:val="00861928"/>
    <w:rsid w:val="00861C57"/>
    <w:rsid w:val="008634E7"/>
    <w:rsid w:val="008640E3"/>
    <w:rsid w:val="0086455D"/>
    <w:rsid w:val="00865FC3"/>
    <w:rsid w:val="0086624F"/>
    <w:rsid w:val="00870B40"/>
    <w:rsid w:val="008717B1"/>
    <w:rsid w:val="00871F93"/>
    <w:rsid w:val="008720CC"/>
    <w:rsid w:val="008724A6"/>
    <w:rsid w:val="008736DE"/>
    <w:rsid w:val="00874F5B"/>
    <w:rsid w:val="008776E1"/>
    <w:rsid w:val="0087770F"/>
    <w:rsid w:val="00880E29"/>
    <w:rsid w:val="00880F73"/>
    <w:rsid w:val="0088182C"/>
    <w:rsid w:val="00882E01"/>
    <w:rsid w:val="008837C2"/>
    <w:rsid w:val="00885166"/>
    <w:rsid w:val="008865E2"/>
    <w:rsid w:val="00887728"/>
    <w:rsid w:val="008908A1"/>
    <w:rsid w:val="0089106B"/>
    <w:rsid w:val="00892A4E"/>
    <w:rsid w:val="00892AD3"/>
    <w:rsid w:val="008941A9"/>
    <w:rsid w:val="00894D40"/>
    <w:rsid w:val="0089501D"/>
    <w:rsid w:val="008A05F4"/>
    <w:rsid w:val="008A2E7F"/>
    <w:rsid w:val="008A3FC9"/>
    <w:rsid w:val="008A6D82"/>
    <w:rsid w:val="008A735D"/>
    <w:rsid w:val="008B1930"/>
    <w:rsid w:val="008B283A"/>
    <w:rsid w:val="008B290E"/>
    <w:rsid w:val="008B2BB5"/>
    <w:rsid w:val="008B3125"/>
    <w:rsid w:val="008B35C1"/>
    <w:rsid w:val="008B5F7E"/>
    <w:rsid w:val="008B6A65"/>
    <w:rsid w:val="008B6D9F"/>
    <w:rsid w:val="008C03C8"/>
    <w:rsid w:val="008C0AC1"/>
    <w:rsid w:val="008C1028"/>
    <w:rsid w:val="008C2183"/>
    <w:rsid w:val="008C278E"/>
    <w:rsid w:val="008C2C5B"/>
    <w:rsid w:val="008C3EE9"/>
    <w:rsid w:val="008C5263"/>
    <w:rsid w:val="008C5295"/>
    <w:rsid w:val="008C539D"/>
    <w:rsid w:val="008C58D6"/>
    <w:rsid w:val="008C622C"/>
    <w:rsid w:val="008C6595"/>
    <w:rsid w:val="008C6C90"/>
    <w:rsid w:val="008C7261"/>
    <w:rsid w:val="008C7593"/>
    <w:rsid w:val="008C7EB9"/>
    <w:rsid w:val="008D05F1"/>
    <w:rsid w:val="008D0889"/>
    <w:rsid w:val="008D1B61"/>
    <w:rsid w:val="008D1F2F"/>
    <w:rsid w:val="008D22DB"/>
    <w:rsid w:val="008D2534"/>
    <w:rsid w:val="008D2E5F"/>
    <w:rsid w:val="008D3F7A"/>
    <w:rsid w:val="008D483F"/>
    <w:rsid w:val="008D5425"/>
    <w:rsid w:val="008D5AE9"/>
    <w:rsid w:val="008D6E59"/>
    <w:rsid w:val="008E12B7"/>
    <w:rsid w:val="008E3091"/>
    <w:rsid w:val="008E3BEE"/>
    <w:rsid w:val="008E48B9"/>
    <w:rsid w:val="008E78D2"/>
    <w:rsid w:val="008F0395"/>
    <w:rsid w:val="008F1A9D"/>
    <w:rsid w:val="008F1E81"/>
    <w:rsid w:val="008F5D94"/>
    <w:rsid w:val="008F66A9"/>
    <w:rsid w:val="00901C8A"/>
    <w:rsid w:val="009034E7"/>
    <w:rsid w:val="00904FC1"/>
    <w:rsid w:val="009055DA"/>
    <w:rsid w:val="00910038"/>
    <w:rsid w:val="0091051C"/>
    <w:rsid w:val="009115BB"/>
    <w:rsid w:val="00911F26"/>
    <w:rsid w:val="00911F7C"/>
    <w:rsid w:val="009121A7"/>
    <w:rsid w:val="00912479"/>
    <w:rsid w:val="009124A5"/>
    <w:rsid w:val="00912B19"/>
    <w:rsid w:val="00913AA4"/>
    <w:rsid w:val="00913C5B"/>
    <w:rsid w:val="009148AD"/>
    <w:rsid w:val="00914B27"/>
    <w:rsid w:val="00914FB8"/>
    <w:rsid w:val="00916A8B"/>
    <w:rsid w:val="00917081"/>
    <w:rsid w:val="009207D6"/>
    <w:rsid w:val="009225D6"/>
    <w:rsid w:val="0092279C"/>
    <w:rsid w:val="00922BB6"/>
    <w:rsid w:val="00922CCA"/>
    <w:rsid w:val="009244C6"/>
    <w:rsid w:val="00924525"/>
    <w:rsid w:val="009270AE"/>
    <w:rsid w:val="00927F68"/>
    <w:rsid w:val="00931F1E"/>
    <w:rsid w:val="0093260A"/>
    <w:rsid w:val="00932918"/>
    <w:rsid w:val="00933614"/>
    <w:rsid w:val="00933C16"/>
    <w:rsid w:val="009369B4"/>
    <w:rsid w:val="00937A37"/>
    <w:rsid w:val="00941640"/>
    <w:rsid w:val="0094335A"/>
    <w:rsid w:val="00943829"/>
    <w:rsid w:val="0094397E"/>
    <w:rsid w:val="00944738"/>
    <w:rsid w:val="00945472"/>
    <w:rsid w:val="009469A3"/>
    <w:rsid w:val="00947926"/>
    <w:rsid w:val="0095029B"/>
    <w:rsid w:val="0095061F"/>
    <w:rsid w:val="00950DFA"/>
    <w:rsid w:val="0095102D"/>
    <w:rsid w:val="0095147F"/>
    <w:rsid w:val="009547B3"/>
    <w:rsid w:val="00955252"/>
    <w:rsid w:val="0095634D"/>
    <w:rsid w:val="0095778E"/>
    <w:rsid w:val="0096015A"/>
    <w:rsid w:val="0096217E"/>
    <w:rsid w:val="0096372B"/>
    <w:rsid w:val="00963BC2"/>
    <w:rsid w:val="0097151A"/>
    <w:rsid w:val="0097245F"/>
    <w:rsid w:val="0097257F"/>
    <w:rsid w:val="00975D3A"/>
    <w:rsid w:val="0097769A"/>
    <w:rsid w:val="00981191"/>
    <w:rsid w:val="009814E3"/>
    <w:rsid w:val="00983225"/>
    <w:rsid w:val="0098594F"/>
    <w:rsid w:val="009863C3"/>
    <w:rsid w:val="00986CD9"/>
    <w:rsid w:val="009871D1"/>
    <w:rsid w:val="009875DB"/>
    <w:rsid w:val="009876F3"/>
    <w:rsid w:val="00991C80"/>
    <w:rsid w:val="00991F08"/>
    <w:rsid w:val="00993BCF"/>
    <w:rsid w:val="0099552F"/>
    <w:rsid w:val="009A0106"/>
    <w:rsid w:val="009A0977"/>
    <w:rsid w:val="009A3E94"/>
    <w:rsid w:val="009A40B9"/>
    <w:rsid w:val="009B1249"/>
    <w:rsid w:val="009B19CA"/>
    <w:rsid w:val="009B1F1B"/>
    <w:rsid w:val="009B2A71"/>
    <w:rsid w:val="009B2AE4"/>
    <w:rsid w:val="009B5C36"/>
    <w:rsid w:val="009B64BA"/>
    <w:rsid w:val="009C15CA"/>
    <w:rsid w:val="009C22BC"/>
    <w:rsid w:val="009C3345"/>
    <w:rsid w:val="009C33DE"/>
    <w:rsid w:val="009C5646"/>
    <w:rsid w:val="009C5E5A"/>
    <w:rsid w:val="009C6FDA"/>
    <w:rsid w:val="009C78E8"/>
    <w:rsid w:val="009C7F6F"/>
    <w:rsid w:val="009D000C"/>
    <w:rsid w:val="009D127C"/>
    <w:rsid w:val="009D361B"/>
    <w:rsid w:val="009D45AA"/>
    <w:rsid w:val="009D4A48"/>
    <w:rsid w:val="009D5D21"/>
    <w:rsid w:val="009D6E65"/>
    <w:rsid w:val="009D75B1"/>
    <w:rsid w:val="009D7628"/>
    <w:rsid w:val="009D7791"/>
    <w:rsid w:val="009E4B7C"/>
    <w:rsid w:val="009E6045"/>
    <w:rsid w:val="009F03E8"/>
    <w:rsid w:val="009F17FE"/>
    <w:rsid w:val="009F4541"/>
    <w:rsid w:val="009F68B3"/>
    <w:rsid w:val="009F6D60"/>
    <w:rsid w:val="009F7825"/>
    <w:rsid w:val="009F797C"/>
    <w:rsid w:val="00A00BD2"/>
    <w:rsid w:val="00A0188D"/>
    <w:rsid w:val="00A04190"/>
    <w:rsid w:val="00A04E1A"/>
    <w:rsid w:val="00A05F6F"/>
    <w:rsid w:val="00A17399"/>
    <w:rsid w:val="00A220E5"/>
    <w:rsid w:val="00A24DD4"/>
    <w:rsid w:val="00A26DF4"/>
    <w:rsid w:val="00A271DB"/>
    <w:rsid w:val="00A27864"/>
    <w:rsid w:val="00A27CDE"/>
    <w:rsid w:val="00A314E7"/>
    <w:rsid w:val="00A31A69"/>
    <w:rsid w:val="00A3221C"/>
    <w:rsid w:val="00A33AA4"/>
    <w:rsid w:val="00A34089"/>
    <w:rsid w:val="00A425A1"/>
    <w:rsid w:val="00A42C26"/>
    <w:rsid w:val="00A4310D"/>
    <w:rsid w:val="00A4399C"/>
    <w:rsid w:val="00A43CAE"/>
    <w:rsid w:val="00A44AC8"/>
    <w:rsid w:val="00A4637E"/>
    <w:rsid w:val="00A46F9A"/>
    <w:rsid w:val="00A477B9"/>
    <w:rsid w:val="00A504E4"/>
    <w:rsid w:val="00A511ED"/>
    <w:rsid w:val="00A518D4"/>
    <w:rsid w:val="00A543F7"/>
    <w:rsid w:val="00A54A53"/>
    <w:rsid w:val="00A571C6"/>
    <w:rsid w:val="00A5796A"/>
    <w:rsid w:val="00A60AEC"/>
    <w:rsid w:val="00A6146A"/>
    <w:rsid w:val="00A62AC9"/>
    <w:rsid w:val="00A63F58"/>
    <w:rsid w:val="00A65901"/>
    <w:rsid w:val="00A661C5"/>
    <w:rsid w:val="00A6696A"/>
    <w:rsid w:val="00A66A36"/>
    <w:rsid w:val="00A670A9"/>
    <w:rsid w:val="00A6739A"/>
    <w:rsid w:val="00A732C5"/>
    <w:rsid w:val="00A749D7"/>
    <w:rsid w:val="00A764E1"/>
    <w:rsid w:val="00A76C65"/>
    <w:rsid w:val="00A82209"/>
    <w:rsid w:val="00A82D59"/>
    <w:rsid w:val="00A83C13"/>
    <w:rsid w:val="00A84475"/>
    <w:rsid w:val="00A85358"/>
    <w:rsid w:val="00A8634F"/>
    <w:rsid w:val="00A86546"/>
    <w:rsid w:val="00A86612"/>
    <w:rsid w:val="00A8742B"/>
    <w:rsid w:val="00A917B7"/>
    <w:rsid w:val="00A94B20"/>
    <w:rsid w:val="00A95637"/>
    <w:rsid w:val="00A95B52"/>
    <w:rsid w:val="00A9756B"/>
    <w:rsid w:val="00AA00B3"/>
    <w:rsid w:val="00AA124A"/>
    <w:rsid w:val="00AA1C07"/>
    <w:rsid w:val="00AA1D82"/>
    <w:rsid w:val="00AA2FF0"/>
    <w:rsid w:val="00AA3C8F"/>
    <w:rsid w:val="00AA58E3"/>
    <w:rsid w:val="00AA7D57"/>
    <w:rsid w:val="00AB1BC8"/>
    <w:rsid w:val="00AB27F8"/>
    <w:rsid w:val="00AB312E"/>
    <w:rsid w:val="00AB4174"/>
    <w:rsid w:val="00AB42AA"/>
    <w:rsid w:val="00AB6F0F"/>
    <w:rsid w:val="00AB78A8"/>
    <w:rsid w:val="00AC30DF"/>
    <w:rsid w:val="00AC35E0"/>
    <w:rsid w:val="00AC5DAF"/>
    <w:rsid w:val="00AC61DD"/>
    <w:rsid w:val="00AC6E24"/>
    <w:rsid w:val="00AC6F4C"/>
    <w:rsid w:val="00AD0064"/>
    <w:rsid w:val="00AD0151"/>
    <w:rsid w:val="00AD07FD"/>
    <w:rsid w:val="00AD2C27"/>
    <w:rsid w:val="00AD58D0"/>
    <w:rsid w:val="00AD77B3"/>
    <w:rsid w:val="00AE1BB4"/>
    <w:rsid w:val="00AE1FAB"/>
    <w:rsid w:val="00AE2536"/>
    <w:rsid w:val="00AE425D"/>
    <w:rsid w:val="00AE5E5D"/>
    <w:rsid w:val="00AE6C7A"/>
    <w:rsid w:val="00AE7BB1"/>
    <w:rsid w:val="00AE7FC2"/>
    <w:rsid w:val="00AF0701"/>
    <w:rsid w:val="00AF0D34"/>
    <w:rsid w:val="00AF1822"/>
    <w:rsid w:val="00AF2852"/>
    <w:rsid w:val="00AF35BB"/>
    <w:rsid w:val="00AF3C19"/>
    <w:rsid w:val="00AF44A3"/>
    <w:rsid w:val="00AF4E23"/>
    <w:rsid w:val="00AF6521"/>
    <w:rsid w:val="00AF6827"/>
    <w:rsid w:val="00AF6C80"/>
    <w:rsid w:val="00AF71CD"/>
    <w:rsid w:val="00B00D3B"/>
    <w:rsid w:val="00B013DE"/>
    <w:rsid w:val="00B03A08"/>
    <w:rsid w:val="00B04863"/>
    <w:rsid w:val="00B05079"/>
    <w:rsid w:val="00B05815"/>
    <w:rsid w:val="00B06937"/>
    <w:rsid w:val="00B118A3"/>
    <w:rsid w:val="00B11A8A"/>
    <w:rsid w:val="00B141DD"/>
    <w:rsid w:val="00B1571F"/>
    <w:rsid w:val="00B205E8"/>
    <w:rsid w:val="00B20798"/>
    <w:rsid w:val="00B21A85"/>
    <w:rsid w:val="00B241DF"/>
    <w:rsid w:val="00B26AFA"/>
    <w:rsid w:val="00B27771"/>
    <w:rsid w:val="00B3020F"/>
    <w:rsid w:val="00B30556"/>
    <w:rsid w:val="00B3109B"/>
    <w:rsid w:val="00B31296"/>
    <w:rsid w:val="00B31881"/>
    <w:rsid w:val="00B34DDC"/>
    <w:rsid w:val="00B35AC5"/>
    <w:rsid w:val="00B417A8"/>
    <w:rsid w:val="00B430C9"/>
    <w:rsid w:val="00B4458D"/>
    <w:rsid w:val="00B45D49"/>
    <w:rsid w:val="00B45FC3"/>
    <w:rsid w:val="00B471B2"/>
    <w:rsid w:val="00B4777E"/>
    <w:rsid w:val="00B4782F"/>
    <w:rsid w:val="00B50ACF"/>
    <w:rsid w:val="00B5127C"/>
    <w:rsid w:val="00B515B9"/>
    <w:rsid w:val="00B51A62"/>
    <w:rsid w:val="00B528FF"/>
    <w:rsid w:val="00B54509"/>
    <w:rsid w:val="00B549DA"/>
    <w:rsid w:val="00B57201"/>
    <w:rsid w:val="00B601AC"/>
    <w:rsid w:val="00B60E61"/>
    <w:rsid w:val="00B6206B"/>
    <w:rsid w:val="00B62544"/>
    <w:rsid w:val="00B657C2"/>
    <w:rsid w:val="00B66005"/>
    <w:rsid w:val="00B661C8"/>
    <w:rsid w:val="00B66D6C"/>
    <w:rsid w:val="00B67114"/>
    <w:rsid w:val="00B716D1"/>
    <w:rsid w:val="00B716D2"/>
    <w:rsid w:val="00B724B1"/>
    <w:rsid w:val="00B74E51"/>
    <w:rsid w:val="00B752FD"/>
    <w:rsid w:val="00B75EE2"/>
    <w:rsid w:val="00B76A94"/>
    <w:rsid w:val="00B76D5F"/>
    <w:rsid w:val="00B77D77"/>
    <w:rsid w:val="00B77D9B"/>
    <w:rsid w:val="00B80682"/>
    <w:rsid w:val="00B829EB"/>
    <w:rsid w:val="00B8536F"/>
    <w:rsid w:val="00B85960"/>
    <w:rsid w:val="00B865A3"/>
    <w:rsid w:val="00B86D04"/>
    <w:rsid w:val="00B91693"/>
    <w:rsid w:val="00B91E98"/>
    <w:rsid w:val="00B93FC3"/>
    <w:rsid w:val="00B94BFB"/>
    <w:rsid w:val="00B95B20"/>
    <w:rsid w:val="00B95B7E"/>
    <w:rsid w:val="00B9642E"/>
    <w:rsid w:val="00BA1D04"/>
    <w:rsid w:val="00BA20D6"/>
    <w:rsid w:val="00BA29AB"/>
    <w:rsid w:val="00BA68AA"/>
    <w:rsid w:val="00BA780E"/>
    <w:rsid w:val="00BB03CC"/>
    <w:rsid w:val="00BB0837"/>
    <w:rsid w:val="00BB247D"/>
    <w:rsid w:val="00BB27B3"/>
    <w:rsid w:val="00BB2BC1"/>
    <w:rsid w:val="00BB5192"/>
    <w:rsid w:val="00BB7009"/>
    <w:rsid w:val="00BC0CC0"/>
    <w:rsid w:val="00BC1059"/>
    <w:rsid w:val="00BC2800"/>
    <w:rsid w:val="00BC3506"/>
    <w:rsid w:val="00BD1CFE"/>
    <w:rsid w:val="00BD3065"/>
    <w:rsid w:val="00BD3F5D"/>
    <w:rsid w:val="00BD4692"/>
    <w:rsid w:val="00BD5130"/>
    <w:rsid w:val="00BD7A58"/>
    <w:rsid w:val="00BE29F4"/>
    <w:rsid w:val="00BE3DD3"/>
    <w:rsid w:val="00BE513F"/>
    <w:rsid w:val="00BE65BB"/>
    <w:rsid w:val="00BF0520"/>
    <w:rsid w:val="00BF1A1F"/>
    <w:rsid w:val="00BF3318"/>
    <w:rsid w:val="00BF3CAD"/>
    <w:rsid w:val="00BF5F01"/>
    <w:rsid w:val="00BF6E71"/>
    <w:rsid w:val="00C00184"/>
    <w:rsid w:val="00C00582"/>
    <w:rsid w:val="00C0059F"/>
    <w:rsid w:val="00C069C9"/>
    <w:rsid w:val="00C1026D"/>
    <w:rsid w:val="00C10BD3"/>
    <w:rsid w:val="00C10D69"/>
    <w:rsid w:val="00C15ED6"/>
    <w:rsid w:val="00C24923"/>
    <w:rsid w:val="00C273B6"/>
    <w:rsid w:val="00C32193"/>
    <w:rsid w:val="00C336EA"/>
    <w:rsid w:val="00C357BC"/>
    <w:rsid w:val="00C374BE"/>
    <w:rsid w:val="00C41E33"/>
    <w:rsid w:val="00C425D4"/>
    <w:rsid w:val="00C43449"/>
    <w:rsid w:val="00C44040"/>
    <w:rsid w:val="00C443DA"/>
    <w:rsid w:val="00C44ABC"/>
    <w:rsid w:val="00C45AAA"/>
    <w:rsid w:val="00C47B78"/>
    <w:rsid w:val="00C5127A"/>
    <w:rsid w:val="00C51296"/>
    <w:rsid w:val="00C52E86"/>
    <w:rsid w:val="00C55769"/>
    <w:rsid w:val="00C55F4C"/>
    <w:rsid w:val="00C55FF7"/>
    <w:rsid w:val="00C578F5"/>
    <w:rsid w:val="00C57C10"/>
    <w:rsid w:val="00C57FD7"/>
    <w:rsid w:val="00C6011D"/>
    <w:rsid w:val="00C61949"/>
    <w:rsid w:val="00C61C38"/>
    <w:rsid w:val="00C61DD8"/>
    <w:rsid w:val="00C6240C"/>
    <w:rsid w:val="00C66493"/>
    <w:rsid w:val="00C6747C"/>
    <w:rsid w:val="00C67F27"/>
    <w:rsid w:val="00C72835"/>
    <w:rsid w:val="00C731F2"/>
    <w:rsid w:val="00C7373F"/>
    <w:rsid w:val="00C74163"/>
    <w:rsid w:val="00C76EF7"/>
    <w:rsid w:val="00C7797D"/>
    <w:rsid w:val="00C77DB0"/>
    <w:rsid w:val="00C819E8"/>
    <w:rsid w:val="00C82E8A"/>
    <w:rsid w:val="00C8317E"/>
    <w:rsid w:val="00C83281"/>
    <w:rsid w:val="00C843A7"/>
    <w:rsid w:val="00C86A12"/>
    <w:rsid w:val="00C9109E"/>
    <w:rsid w:val="00C91B69"/>
    <w:rsid w:val="00C92493"/>
    <w:rsid w:val="00C92C1E"/>
    <w:rsid w:val="00C92C98"/>
    <w:rsid w:val="00C9309C"/>
    <w:rsid w:val="00C949E9"/>
    <w:rsid w:val="00C961A5"/>
    <w:rsid w:val="00C96A75"/>
    <w:rsid w:val="00C97DF7"/>
    <w:rsid w:val="00CA1E2F"/>
    <w:rsid w:val="00CA307C"/>
    <w:rsid w:val="00CA38E0"/>
    <w:rsid w:val="00CA3B4C"/>
    <w:rsid w:val="00CA43D0"/>
    <w:rsid w:val="00CA45A5"/>
    <w:rsid w:val="00CA5A6B"/>
    <w:rsid w:val="00CA77D5"/>
    <w:rsid w:val="00CB231B"/>
    <w:rsid w:val="00CB2998"/>
    <w:rsid w:val="00CB2F59"/>
    <w:rsid w:val="00CB3314"/>
    <w:rsid w:val="00CB4574"/>
    <w:rsid w:val="00CB6150"/>
    <w:rsid w:val="00CB7478"/>
    <w:rsid w:val="00CC069C"/>
    <w:rsid w:val="00CC1AF9"/>
    <w:rsid w:val="00CC2D6A"/>
    <w:rsid w:val="00CC367D"/>
    <w:rsid w:val="00CC37E7"/>
    <w:rsid w:val="00CC477B"/>
    <w:rsid w:val="00CC496E"/>
    <w:rsid w:val="00CC5386"/>
    <w:rsid w:val="00CC6329"/>
    <w:rsid w:val="00CC6DFC"/>
    <w:rsid w:val="00CD00F2"/>
    <w:rsid w:val="00CD01C3"/>
    <w:rsid w:val="00CD0B49"/>
    <w:rsid w:val="00CD1BA6"/>
    <w:rsid w:val="00CD2165"/>
    <w:rsid w:val="00CD21DB"/>
    <w:rsid w:val="00CD2597"/>
    <w:rsid w:val="00CD3C80"/>
    <w:rsid w:val="00CD3F32"/>
    <w:rsid w:val="00CD4C34"/>
    <w:rsid w:val="00CD5FCD"/>
    <w:rsid w:val="00CD673C"/>
    <w:rsid w:val="00CD76C8"/>
    <w:rsid w:val="00CD7DBF"/>
    <w:rsid w:val="00CE1179"/>
    <w:rsid w:val="00CE4460"/>
    <w:rsid w:val="00CE70D4"/>
    <w:rsid w:val="00CF1FAC"/>
    <w:rsid w:val="00CF38B3"/>
    <w:rsid w:val="00CF413D"/>
    <w:rsid w:val="00CF46E7"/>
    <w:rsid w:val="00CF479E"/>
    <w:rsid w:val="00CF4D26"/>
    <w:rsid w:val="00CF68C2"/>
    <w:rsid w:val="00D0075E"/>
    <w:rsid w:val="00D02126"/>
    <w:rsid w:val="00D02FF7"/>
    <w:rsid w:val="00D05E5F"/>
    <w:rsid w:val="00D06EC7"/>
    <w:rsid w:val="00D07AC8"/>
    <w:rsid w:val="00D07DDA"/>
    <w:rsid w:val="00D120D3"/>
    <w:rsid w:val="00D156CC"/>
    <w:rsid w:val="00D1742A"/>
    <w:rsid w:val="00D17A7D"/>
    <w:rsid w:val="00D200F7"/>
    <w:rsid w:val="00D209CB"/>
    <w:rsid w:val="00D21CC9"/>
    <w:rsid w:val="00D22ACB"/>
    <w:rsid w:val="00D259B0"/>
    <w:rsid w:val="00D2657E"/>
    <w:rsid w:val="00D26C97"/>
    <w:rsid w:val="00D279F6"/>
    <w:rsid w:val="00D27CB2"/>
    <w:rsid w:val="00D3058C"/>
    <w:rsid w:val="00D309C1"/>
    <w:rsid w:val="00D31A46"/>
    <w:rsid w:val="00D35938"/>
    <w:rsid w:val="00D42449"/>
    <w:rsid w:val="00D45CC7"/>
    <w:rsid w:val="00D46D22"/>
    <w:rsid w:val="00D47657"/>
    <w:rsid w:val="00D50F29"/>
    <w:rsid w:val="00D526E9"/>
    <w:rsid w:val="00D5322E"/>
    <w:rsid w:val="00D54411"/>
    <w:rsid w:val="00D54540"/>
    <w:rsid w:val="00D55AE0"/>
    <w:rsid w:val="00D55DB5"/>
    <w:rsid w:val="00D62D48"/>
    <w:rsid w:val="00D65D12"/>
    <w:rsid w:val="00D67580"/>
    <w:rsid w:val="00D71B3B"/>
    <w:rsid w:val="00D71C5D"/>
    <w:rsid w:val="00D73BFB"/>
    <w:rsid w:val="00D74257"/>
    <w:rsid w:val="00D74B0F"/>
    <w:rsid w:val="00D7668C"/>
    <w:rsid w:val="00D811EA"/>
    <w:rsid w:val="00D822BE"/>
    <w:rsid w:val="00D83175"/>
    <w:rsid w:val="00D8411A"/>
    <w:rsid w:val="00D841B5"/>
    <w:rsid w:val="00D8535F"/>
    <w:rsid w:val="00D920BC"/>
    <w:rsid w:val="00D92A61"/>
    <w:rsid w:val="00D95DB6"/>
    <w:rsid w:val="00D96107"/>
    <w:rsid w:val="00DA07FA"/>
    <w:rsid w:val="00DA1B14"/>
    <w:rsid w:val="00DA28F3"/>
    <w:rsid w:val="00DA5832"/>
    <w:rsid w:val="00DA7132"/>
    <w:rsid w:val="00DA7978"/>
    <w:rsid w:val="00DB01E9"/>
    <w:rsid w:val="00DB1D20"/>
    <w:rsid w:val="00DB31F1"/>
    <w:rsid w:val="00DB3E9F"/>
    <w:rsid w:val="00DB7BCD"/>
    <w:rsid w:val="00DC0F6B"/>
    <w:rsid w:val="00DC1B34"/>
    <w:rsid w:val="00DC3B2F"/>
    <w:rsid w:val="00DC492E"/>
    <w:rsid w:val="00DC5C87"/>
    <w:rsid w:val="00DC6267"/>
    <w:rsid w:val="00DC626F"/>
    <w:rsid w:val="00DC65E5"/>
    <w:rsid w:val="00DD01F3"/>
    <w:rsid w:val="00DD1A0B"/>
    <w:rsid w:val="00DD2BAF"/>
    <w:rsid w:val="00DD458A"/>
    <w:rsid w:val="00DD50C7"/>
    <w:rsid w:val="00DD5A6A"/>
    <w:rsid w:val="00DD5AF5"/>
    <w:rsid w:val="00DE26D7"/>
    <w:rsid w:val="00DE5E1F"/>
    <w:rsid w:val="00DE7985"/>
    <w:rsid w:val="00DE7C0F"/>
    <w:rsid w:val="00DF219E"/>
    <w:rsid w:val="00DF328F"/>
    <w:rsid w:val="00DF3F8D"/>
    <w:rsid w:val="00DF607B"/>
    <w:rsid w:val="00DF7569"/>
    <w:rsid w:val="00DF7B09"/>
    <w:rsid w:val="00E0005B"/>
    <w:rsid w:val="00E02169"/>
    <w:rsid w:val="00E0404E"/>
    <w:rsid w:val="00E055A3"/>
    <w:rsid w:val="00E05976"/>
    <w:rsid w:val="00E10F1D"/>
    <w:rsid w:val="00E134CD"/>
    <w:rsid w:val="00E169AA"/>
    <w:rsid w:val="00E200E0"/>
    <w:rsid w:val="00E23DA4"/>
    <w:rsid w:val="00E24404"/>
    <w:rsid w:val="00E244AE"/>
    <w:rsid w:val="00E24C84"/>
    <w:rsid w:val="00E254D5"/>
    <w:rsid w:val="00E25D56"/>
    <w:rsid w:val="00E27830"/>
    <w:rsid w:val="00E30A37"/>
    <w:rsid w:val="00E32BE6"/>
    <w:rsid w:val="00E32D87"/>
    <w:rsid w:val="00E33701"/>
    <w:rsid w:val="00E3447F"/>
    <w:rsid w:val="00E41F0F"/>
    <w:rsid w:val="00E436AC"/>
    <w:rsid w:val="00E43ECF"/>
    <w:rsid w:val="00E44700"/>
    <w:rsid w:val="00E45386"/>
    <w:rsid w:val="00E457B3"/>
    <w:rsid w:val="00E461AB"/>
    <w:rsid w:val="00E4732A"/>
    <w:rsid w:val="00E51717"/>
    <w:rsid w:val="00E53540"/>
    <w:rsid w:val="00E53A25"/>
    <w:rsid w:val="00E546A2"/>
    <w:rsid w:val="00E55756"/>
    <w:rsid w:val="00E56EB3"/>
    <w:rsid w:val="00E603D2"/>
    <w:rsid w:val="00E60685"/>
    <w:rsid w:val="00E61BB8"/>
    <w:rsid w:val="00E62380"/>
    <w:rsid w:val="00E6296F"/>
    <w:rsid w:val="00E63943"/>
    <w:rsid w:val="00E64434"/>
    <w:rsid w:val="00E64806"/>
    <w:rsid w:val="00E66265"/>
    <w:rsid w:val="00E67C31"/>
    <w:rsid w:val="00E712D0"/>
    <w:rsid w:val="00E71F8A"/>
    <w:rsid w:val="00E721D0"/>
    <w:rsid w:val="00E73586"/>
    <w:rsid w:val="00E7371C"/>
    <w:rsid w:val="00E738D9"/>
    <w:rsid w:val="00E73FF2"/>
    <w:rsid w:val="00E742C3"/>
    <w:rsid w:val="00E75BA3"/>
    <w:rsid w:val="00E772A7"/>
    <w:rsid w:val="00E77EB4"/>
    <w:rsid w:val="00E77F28"/>
    <w:rsid w:val="00E8139C"/>
    <w:rsid w:val="00E83AD0"/>
    <w:rsid w:val="00E84078"/>
    <w:rsid w:val="00E84768"/>
    <w:rsid w:val="00E8580F"/>
    <w:rsid w:val="00E860EB"/>
    <w:rsid w:val="00E91DB9"/>
    <w:rsid w:val="00E932C4"/>
    <w:rsid w:val="00E9391B"/>
    <w:rsid w:val="00E971D9"/>
    <w:rsid w:val="00E97826"/>
    <w:rsid w:val="00E978AB"/>
    <w:rsid w:val="00E97904"/>
    <w:rsid w:val="00EA094E"/>
    <w:rsid w:val="00EA0FC5"/>
    <w:rsid w:val="00EA1B3F"/>
    <w:rsid w:val="00EA2849"/>
    <w:rsid w:val="00EA2A16"/>
    <w:rsid w:val="00EA30A2"/>
    <w:rsid w:val="00EA76FC"/>
    <w:rsid w:val="00EA7D97"/>
    <w:rsid w:val="00EA7F8D"/>
    <w:rsid w:val="00EB258F"/>
    <w:rsid w:val="00EB3BEB"/>
    <w:rsid w:val="00EB674F"/>
    <w:rsid w:val="00EC3607"/>
    <w:rsid w:val="00EC4DDE"/>
    <w:rsid w:val="00EC5CFA"/>
    <w:rsid w:val="00EC5FBF"/>
    <w:rsid w:val="00EC655B"/>
    <w:rsid w:val="00EC6685"/>
    <w:rsid w:val="00ED0233"/>
    <w:rsid w:val="00ED0ADB"/>
    <w:rsid w:val="00ED0DEA"/>
    <w:rsid w:val="00ED497D"/>
    <w:rsid w:val="00ED773F"/>
    <w:rsid w:val="00EE025E"/>
    <w:rsid w:val="00EE0BE4"/>
    <w:rsid w:val="00EE0F8D"/>
    <w:rsid w:val="00EE2465"/>
    <w:rsid w:val="00EE309C"/>
    <w:rsid w:val="00EE381B"/>
    <w:rsid w:val="00EE3C19"/>
    <w:rsid w:val="00EE6D73"/>
    <w:rsid w:val="00EE7559"/>
    <w:rsid w:val="00EF0C95"/>
    <w:rsid w:val="00EF189A"/>
    <w:rsid w:val="00EF28B3"/>
    <w:rsid w:val="00EF39AE"/>
    <w:rsid w:val="00EF3D35"/>
    <w:rsid w:val="00EF45AC"/>
    <w:rsid w:val="00EF4C5E"/>
    <w:rsid w:val="00EF5E3D"/>
    <w:rsid w:val="00F00400"/>
    <w:rsid w:val="00F01C81"/>
    <w:rsid w:val="00F01DCF"/>
    <w:rsid w:val="00F02473"/>
    <w:rsid w:val="00F05AB4"/>
    <w:rsid w:val="00F06203"/>
    <w:rsid w:val="00F068F8"/>
    <w:rsid w:val="00F06918"/>
    <w:rsid w:val="00F078DC"/>
    <w:rsid w:val="00F07AA8"/>
    <w:rsid w:val="00F10F57"/>
    <w:rsid w:val="00F112D6"/>
    <w:rsid w:val="00F13826"/>
    <w:rsid w:val="00F13937"/>
    <w:rsid w:val="00F13DF5"/>
    <w:rsid w:val="00F14091"/>
    <w:rsid w:val="00F145F9"/>
    <w:rsid w:val="00F14C21"/>
    <w:rsid w:val="00F15003"/>
    <w:rsid w:val="00F15DA9"/>
    <w:rsid w:val="00F162F2"/>
    <w:rsid w:val="00F169F0"/>
    <w:rsid w:val="00F16D79"/>
    <w:rsid w:val="00F21A18"/>
    <w:rsid w:val="00F241B5"/>
    <w:rsid w:val="00F246EE"/>
    <w:rsid w:val="00F2530D"/>
    <w:rsid w:val="00F26D47"/>
    <w:rsid w:val="00F3256B"/>
    <w:rsid w:val="00F338BA"/>
    <w:rsid w:val="00F36C67"/>
    <w:rsid w:val="00F377B8"/>
    <w:rsid w:val="00F40ADA"/>
    <w:rsid w:val="00F40ADE"/>
    <w:rsid w:val="00F4229F"/>
    <w:rsid w:val="00F44E98"/>
    <w:rsid w:val="00F457BC"/>
    <w:rsid w:val="00F511E2"/>
    <w:rsid w:val="00F515A0"/>
    <w:rsid w:val="00F51AEF"/>
    <w:rsid w:val="00F51FB0"/>
    <w:rsid w:val="00F52FA8"/>
    <w:rsid w:val="00F53508"/>
    <w:rsid w:val="00F53E07"/>
    <w:rsid w:val="00F55948"/>
    <w:rsid w:val="00F567A0"/>
    <w:rsid w:val="00F56C0A"/>
    <w:rsid w:val="00F56EF0"/>
    <w:rsid w:val="00F603D4"/>
    <w:rsid w:val="00F62870"/>
    <w:rsid w:val="00F6482D"/>
    <w:rsid w:val="00F64AC0"/>
    <w:rsid w:val="00F65131"/>
    <w:rsid w:val="00F65995"/>
    <w:rsid w:val="00F669DB"/>
    <w:rsid w:val="00F6731D"/>
    <w:rsid w:val="00F71D2A"/>
    <w:rsid w:val="00F729DC"/>
    <w:rsid w:val="00F72A1C"/>
    <w:rsid w:val="00F73147"/>
    <w:rsid w:val="00F75875"/>
    <w:rsid w:val="00F776D4"/>
    <w:rsid w:val="00F77FD7"/>
    <w:rsid w:val="00F80C4E"/>
    <w:rsid w:val="00F814CB"/>
    <w:rsid w:val="00F8249F"/>
    <w:rsid w:val="00F84813"/>
    <w:rsid w:val="00F84FF0"/>
    <w:rsid w:val="00F9202D"/>
    <w:rsid w:val="00F938C3"/>
    <w:rsid w:val="00F93CF6"/>
    <w:rsid w:val="00F942CD"/>
    <w:rsid w:val="00F94C0D"/>
    <w:rsid w:val="00F96303"/>
    <w:rsid w:val="00F966C2"/>
    <w:rsid w:val="00FA458A"/>
    <w:rsid w:val="00FA4E04"/>
    <w:rsid w:val="00FA6267"/>
    <w:rsid w:val="00FA6CC8"/>
    <w:rsid w:val="00FB037B"/>
    <w:rsid w:val="00FB2444"/>
    <w:rsid w:val="00FB296A"/>
    <w:rsid w:val="00FB3441"/>
    <w:rsid w:val="00FB4125"/>
    <w:rsid w:val="00FB6260"/>
    <w:rsid w:val="00FB77AC"/>
    <w:rsid w:val="00FC05D5"/>
    <w:rsid w:val="00FC0614"/>
    <w:rsid w:val="00FC1227"/>
    <w:rsid w:val="00FC2741"/>
    <w:rsid w:val="00FC2C21"/>
    <w:rsid w:val="00FC7B8B"/>
    <w:rsid w:val="00FD0553"/>
    <w:rsid w:val="00FD0670"/>
    <w:rsid w:val="00FD088D"/>
    <w:rsid w:val="00FD0BD2"/>
    <w:rsid w:val="00FD0E5F"/>
    <w:rsid w:val="00FD105A"/>
    <w:rsid w:val="00FD1BE0"/>
    <w:rsid w:val="00FD638D"/>
    <w:rsid w:val="00FD75B7"/>
    <w:rsid w:val="00FE1243"/>
    <w:rsid w:val="00FE4CC4"/>
    <w:rsid w:val="00FE5639"/>
    <w:rsid w:val="00FE79BD"/>
    <w:rsid w:val="00FF06A9"/>
    <w:rsid w:val="00FF0CA6"/>
    <w:rsid w:val="00FF4FB5"/>
    <w:rsid w:val="00FF54D0"/>
    <w:rsid w:val="00FF5E1F"/>
    <w:rsid w:val="00FF6109"/>
    <w:rsid w:val="00FF6C77"/>
    <w:rsid w:val="02E03F31"/>
    <w:rsid w:val="034D1381"/>
    <w:rsid w:val="03565E75"/>
    <w:rsid w:val="05A35F3A"/>
    <w:rsid w:val="0884F98C"/>
    <w:rsid w:val="092ADEB3"/>
    <w:rsid w:val="098D8C88"/>
    <w:rsid w:val="0ED7BF6B"/>
    <w:rsid w:val="1288E684"/>
    <w:rsid w:val="17D22CD6"/>
    <w:rsid w:val="1B2B1E54"/>
    <w:rsid w:val="22553BB4"/>
    <w:rsid w:val="24E13638"/>
    <w:rsid w:val="2E2FF561"/>
    <w:rsid w:val="36C7540E"/>
    <w:rsid w:val="37CDB7FA"/>
    <w:rsid w:val="4509F5EF"/>
    <w:rsid w:val="4A6F6010"/>
    <w:rsid w:val="4F1DD642"/>
    <w:rsid w:val="537CBC00"/>
    <w:rsid w:val="5A2D2901"/>
    <w:rsid w:val="61D6199A"/>
    <w:rsid w:val="668859A0"/>
    <w:rsid w:val="6BAD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3F2EA"/>
  <w15:chartTrackingRefBased/>
  <w15:docId w15:val="{6CA486A7-DD6C-4AA1-B31D-9F0569EB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BEB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4"/>
      <w:lang w:val="de-D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3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B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B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B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B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B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B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B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B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B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B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B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B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B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B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B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B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B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B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63"/>
    <w:qFormat/>
    <w:rsid w:val="00EB3B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B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B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B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B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EB3BE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EB3B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BEB"/>
    <w:rPr>
      <w:rFonts w:ascii="Arial" w:eastAsia="Times New Roman" w:hAnsi="Arial" w:cs="Times New Roman"/>
      <w:kern w:val="0"/>
      <w:sz w:val="20"/>
      <w:szCs w:val="24"/>
      <w:lang w:val="de-D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B3B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BEB"/>
    <w:rPr>
      <w:rFonts w:ascii="Arial" w:eastAsia="Times New Roman" w:hAnsi="Arial" w:cs="Times New Roman"/>
      <w:kern w:val="0"/>
      <w:sz w:val="20"/>
      <w:szCs w:val="24"/>
      <w:lang w:val="de-D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C1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18D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18D1"/>
    <w:rPr>
      <w:rFonts w:ascii="Arial" w:eastAsia="Times New Roman" w:hAnsi="Arial" w:cs="Times New Roman"/>
      <w:kern w:val="0"/>
      <w:sz w:val="20"/>
      <w:szCs w:val="20"/>
      <w:lang w:val="de-D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8D1"/>
    <w:rPr>
      <w:rFonts w:ascii="Arial" w:eastAsia="Times New Roman" w:hAnsi="Arial" w:cs="Times New Roman"/>
      <w:b/>
      <w:bCs/>
      <w:kern w:val="0"/>
      <w:sz w:val="20"/>
      <w:szCs w:val="20"/>
      <w:lang w:val="de-D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17FD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105A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de-DE"/>
      <w14:ligatures w14:val="none"/>
    </w:rPr>
  </w:style>
  <w:style w:type="character" w:styleId="Mention">
    <w:name w:val="Mention"/>
    <w:basedOn w:val="DefaultParagraphFont"/>
    <w:uiPriority w:val="99"/>
    <w:unhideWhenUsed/>
    <w:rsid w:val="0028139A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72B3"/>
    <w:rPr>
      <w:color w:val="96607D" w:themeColor="followedHyperlink"/>
      <w:u w:val="single"/>
    </w:rPr>
  </w:style>
  <w:style w:type="character" w:customStyle="1" w:styleId="cf01">
    <w:name w:val="cf01"/>
    <w:basedOn w:val="DefaultParagraphFont"/>
    <w:rsid w:val="00EC5CFA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A1E8C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0A1E8C"/>
    <w:rPr>
      <w:rFonts w:ascii="Segoe UI" w:hAnsi="Segoe UI" w:cs="Segoe UI" w:hint="default"/>
      <w:color w:val="FF0000"/>
      <w:sz w:val="18"/>
      <w:szCs w:val="18"/>
    </w:rPr>
  </w:style>
  <w:style w:type="character" w:customStyle="1" w:styleId="cf31">
    <w:name w:val="cf31"/>
    <w:basedOn w:val="DefaultParagraphFont"/>
    <w:rsid w:val="000A1E8C"/>
    <w:rPr>
      <w:rFonts w:ascii="Segoe UI" w:hAnsi="Segoe UI" w:cs="Segoe UI" w:hint="default"/>
      <w:sz w:val="18"/>
      <w:szCs w:val="18"/>
      <w:vertAlign w:val="superscript"/>
    </w:rPr>
  </w:style>
  <w:style w:type="character" w:customStyle="1" w:styleId="cf41">
    <w:name w:val="cf41"/>
    <w:basedOn w:val="DefaultParagraphFont"/>
    <w:rsid w:val="000A1E8C"/>
    <w:rPr>
      <w:rFonts w:ascii="Segoe UI" w:hAnsi="Segoe UI" w:cs="Segoe UI" w:hint="default"/>
      <w:color w:val="0000FF"/>
      <w:sz w:val="18"/>
      <w:szCs w:val="18"/>
      <w:u w:val="single"/>
    </w:rPr>
  </w:style>
  <w:style w:type="paragraph" w:customStyle="1" w:styleId="xxmsonormal">
    <w:name w:val="x_x_msonormal"/>
    <w:basedOn w:val="Normal"/>
    <w:rsid w:val="00857D7C"/>
    <w:pPr>
      <w:spacing w:line="240" w:lineRule="auto"/>
    </w:pPr>
    <w:rPr>
      <w:rFonts w:ascii="Aptos" w:eastAsiaTheme="minorHAnsi" w:hAnsi="Aptos" w:cs="Aptos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1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ersillaundry.com/us/en/products/by-variant/everyday-detergents/original-scent-liquid.html" TargetMode="External"/><Relationship Id="rId18" Type="http://schemas.openxmlformats.org/officeDocument/2006/relationships/hyperlink" Target="https://www.tiktok.com/@persillaundry" TargetMode="External"/><Relationship Id="rId26" Type="http://schemas.openxmlformats.org/officeDocument/2006/relationships/hyperlink" Target="mailto:esclafani@agencyh5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@persillaundry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tiktok.com/@persillaundry" TargetMode="External"/><Relationship Id="rId17" Type="http://schemas.openxmlformats.org/officeDocument/2006/relationships/hyperlink" Target="http://www.persillaundry.com" TargetMode="External"/><Relationship Id="rId25" Type="http://schemas.openxmlformats.org/officeDocument/2006/relationships/hyperlink" Target="http://www.henkel-northamerica.com/pres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ersillaundry.com/us/en/products/by-variant/activewear-detergents/activewear-liquid-laundry-detergent.html" TargetMode="External"/><Relationship Id="rId20" Type="http://schemas.openxmlformats.org/officeDocument/2006/relationships/hyperlink" Target="https://www.instagram.com/persillaundry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ersillaundry.com/us/en.html" TargetMode="External"/><Relationship Id="rId24" Type="http://schemas.openxmlformats.org/officeDocument/2006/relationships/hyperlink" Target="https://twitter.com/Henkel_N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ersillaundry.com/us/en/products/by-variant/everyday-detergents/intense-fresh-scent-liquid.html" TargetMode="External"/><Relationship Id="rId23" Type="http://schemas.openxmlformats.org/officeDocument/2006/relationships/hyperlink" Target="http://www.henkel-northamerica.com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facebook.com/PersilLaund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ersillaundry.com/us/en/products/by-variant/stain-fighting-detergents/oxi-odor-power-liquid-detergent.html" TargetMode="External"/><Relationship Id="rId22" Type="http://schemas.openxmlformats.org/officeDocument/2006/relationships/hyperlink" Target="https://christiansiriano.com/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17c5b5-eb9f-4d3d-937f-d1cf7747b3db" xsi:nil="true"/>
    <lcf76f155ced4ddcb4097134ff3c332f xmlns="3fdec4b6-e02c-46d1-ad2e-94cf5c959df7">
      <Terms xmlns="http://schemas.microsoft.com/office/infopath/2007/PartnerControls"/>
    </lcf76f155ced4ddcb4097134ff3c332f>
    <SharedWithUsers xmlns="8917c5b5-eb9f-4d3d-937f-d1cf7747b3db">
      <UserInfo>
        <DisplayName>Brittni Wade</DisplayName>
        <AccountId>412</AccountId>
        <AccountType/>
      </UserInfo>
      <UserInfo>
        <DisplayName>Jenny Kelly Cogdal</DisplayName>
        <AccountId>12</AccountId>
        <AccountType/>
      </UserInfo>
      <UserInfo>
        <DisplayName>Michelle Cammenga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E06B1F73DB741B93FC4648FC036D2" ma:contentTypeVersion="18" ma:contentTypeDescription="Create a new document." ma:contentTypeScope="" ma:versionID="4fa55c55eff766d9b862f0c59413ff28">
  <xsd:schema xmlns:xsd="http://www.w3.org/2001/XMLSchema" xmlns:xs="http://www.w3.org/2001/XMLSchema" xmlns:p="http://schemas.microsoft.com/office/2006/metadata/properties" xmlns:ns2="3fdec4b6-e02c-46d1-ad2e-94cf5c959df7" xmlns:ns3="8917c5b5-eb9f-4d3d-937f-d1cf7747b3db" targetNamespace="http://schemas.microsoft.com/office/2006/metadata/properties" ma:root="true" ma:fieldsID="df85a98d811cffbfdd2ab924398e6ae5" ns2:_="" ns3:_="">
    <xsd:import namespace="3fdec4b6-e02c-46d1-ad2e-94cf5c959df7"/>
    <xsd:import namespace="8917c5b5-eb9f-4d3d-937f-d1cf7747b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ec4b6-e02c-46d1-ad2e-94cf5c959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3e91f6-3994-4ce9-82fe-ef3522c64f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c5b5-eb9f-4d3d-937f-d1cf7747b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422eff-997d-43a1-8537-641ffbac2a02}" ma:internalName="TaxCatchAll" ma:showField="CatchAllData" ma:web="8917c5b5-eb9f-4d3d-937f-d1cf7747b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23F00B-6892-438C-A74A-6C76ED76AB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191375-9747-499F-8D34-A1791AE4405A}">
  <ds:schemaRefs>
    <ds:schemaRef ds:uri="http://schemas.microsoft.com/office/2006/metadata/properties"/>
    <ds:schemaRef ds:uri="http://schemas.microsoft.com/office/infopath/2007/PartnerControls"/>
    <ds:schemaRef ds:uri="8917c5b5-eb9f-4d3d-937f-d1cf7747b3db"/>
    <ds:schemaRef ds:uri="3fdec4b6-e02c-46d1-ad2e-94cf5c959df7"/>
  </ds:schemaRefs>
</ds:datastoreItem>
</file>

<file path=customXml/itemProps3.xml><?xml version="1.0" encoding="utf-8"?>
<ds:datastoreItem xmlns:ds="http://schemas.openxmlformats.org/officeDocument/2006/customXml" ds:itemID="{57DEDAE6-D03D-4CB9-8F62-3E3A61875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ec4b6-e02c-46d1-ad2e-94cf5c959df7"/>
    <ds:schemaRef ds:uri="8917c5b5-eb9f-4d3d-937f-d1cf7747b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F7ECC4-6F6D-42CD-B3AD-50D945EBC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1032</Words>
  <Characters>5888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Links>
    <vt:vector size="114" baseType="variant">
      <vt:variant>
        <vt:i4>4390971</vt:i4>
      </vt:variant>
      <vt:variant>
        <vt:i4>54</vt:i4>
      </vt:variant>
      <vt:variant>
        <vt:i4>0</vt:i4>
      </vt:variant>
      <vt:variant>
        <vt:i4>5</vt:i4>
      </vt:variant>
      <vt:variant>
        <vt:lpwstr>mailto:esclafani@agencyh5.com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http://www.henkel-northamerica.com/press</vt:lpwstr>
      </vt:variant>
      <vt:variant>
        <vt:lpwstr/>
      </vt:variant>
      <vt:variant>
        <vt:i4>1376361</vt:i4>
      </vt:variant>
      <vt:variant>
        <vt:i4>48</vt:i4>
      </vt:variant>
      <vt:variant>
        <vt:i4>0</vt:i4>
      </vt:variant>
      <vt:variant>
        <vt:i4>5</vt:i4>
      </vt:variant>
      <vt:variant>
        <vt:lpwstr>https://twitter.com/Henkel_NA</vt:lpwstr>
      </vt:variant>
      <vt:variant>
        <vt:lpwstr/>
      </vt:variant>
      <vt:variant>
        <vt:i4>8126587</vt:i4>
      </vt:variant>
      <vt:variant>
        <vt:i4>45</vt:i4>
      </vt:variant>
      <vt:variant>
        <vt:i4>0</vt:i4>
      </vt:variant>
      <vt:variant>
        <vt:i4>5</vt:i4>
      </vt:variant>
      <vt:variant>
        <vt:lpwstr>http://www.henkel-northamerica.com/</vt:lpwstr>
      </vt:variant>
      <vt:variant>
        <vt:lpwstr/>
      </vt:variant>
      <vt:variant>
        <vt:i4>6422534</vt:i4>
      </vt:variant>
      <vt:variant>
        <vt:i4>42</vt:i4>
      </vt:variant>
      <vt:variant>
        <vt:i4>0</vt:i4>
      </vt:variant>
      <vt:variant>
        <vt:i4>5</vt:i4>
      </vt:variant>
      <vt:variant>
        <vt:lpwstr>https://www.facebook.com/PersilLaundry/?brand_redir=1415017785464446</vt:lpwstr>
      </vt:variant>
      <vt:variant>
        <vt:lpwstr/>
      </vt:variant>
      <vt:variant>
        <vt:i4>7798856</vt:i4>
      </vt:variant>
      <vt:variant>
        <vt:i4>39</vt:i4>
      </vt:variant>
      <vt:variant>
        <vt:i4>0</vt:i4>
      </vt:variant>
      <vt:variant>
        <vt:i4>5</vt:i4>
      </vt:variant>
      <vt:variant>
        <vt:lpwstr>https://www.tiktok.com/@persillaundry</vt:lpwstr>
      </vt:variant>
      <vt:variant>
        <vt:lpwstr/>
      </vt:variant>
      <vt:variant>
        <vt:i4>1179717</vt:i4>
      </vt:variant>
      <vt:variant>
        <vt:i4>36</vt:i4>
      </vt:variant>
      <vt:variant>
        <vt:i4>0</vt:i4>
      </vt:variant>
      <vt:variant>
        <vt:i4>5</vt:i4>
      </vt:variant>
      <vt:variant>
        <vt:lpwstr>https://www.instagram.com/persillaundry/</vt:lpwstr>
      </vt:variant>
      <vt:variant>
        <vt:lpwstr/>
      </vt:variant>
      <vt:variant>
        <vt:i4>262154</vt:i4>
      </vt:variant>
      <vt:variant>
        <vt:i4>33</vt:i4>
      </vt:variant>
      <vt:variant>
        <vt:i4>0</vt:i4>
      </vt:variant>
      <vt:variant>
        <vt:i4>5</vt:i4>
      </vt:variant>
      <vt:variant>
        <vt:lpwstr>https://christiansiriano.com/</vt:lpwstr>
      </vt:variant>
      <vt:variant>
        <vt:lpwstr/>
      </vt:variant>
      <vt:variant>
        <vt:i4>3145749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https://www.youtube.com/@persillaundry</vt:lpwstr>
      </vt:variant>
      <vt:variant>
        <vt:lpwstr/>
      </vt:variant>
      <vt:variant>
        <vt:i4>3997756</vt:i4>
      </vt:variant>
      <vt:variant>
        <vt:i4>27</vt:i4>
      </vt:variant>
      <vt:variant>
        <vt:i4>0</vt:i4>
      </vt:variant>
      <vt:variant>
        <vt:i4>5</vt:i4>
      </vt:variant>
      <vt:variant>
        <vt:lpwstr>https://www.instagram.com/persillaundry</vt:lpwstr>
      </vt:variant>
      <vt:variant>
        <vt:lpwstr/>
      </vt:variant>
      <vt:variant>
        <vt:i4>2687009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https://www.facebook.com/PersilLaundry</vt:lpwstr>
      </vt:variant>
      <vt:variant>
        <vt:lpwstr/>
      </vt:variant>
      <vt:variant>
        <vt:i4>7798856</vt:i4>
      </vt:variant>
      <vt:variant>
        <vt:i4>21</vt:i4>
      </vt:variant>
      <vt:variant>
        <vt:i4>0</vt:i4>
      </vt:variant>
      <vt:variant>
        <vt:i4>5</vt:i4>
      </vt:variant>
      <vt:variant>
        <vt:lpwstr>https://www.tiktok.com/@persillaundry</vt:lpwstr>
      </vt:variant>
      <vt:variant>
        <vt:lpwstr/>
      </vt:variant>
      <vt:variant>
        <vt:i4>4849686</vt:i4>
      </vt:variant>
      <vt:variant>
        <vt:i4>18</vt:i4>
      </vt:variant>
      <vt:variant>
        <vt:i4>0</vt:i4>
      </vt:variant>
      <vt:variant>
        <vt:i4>5</vt:i4>
      </vt:variant>
      <vt:variant>
        <vt:lpwstr>http://www.persillaundry.com/</vt:lpwstr>
      </vt:variant>
      <vt:variant>
        <vt:lpwstr/>
      </vt:variant>
      <vt:variant>
        <vt:i4>7471164</vt:i4>
      </vt:variant>
      <vt:variant>
        <vt:i4>15</vt:i4>
      </vt:variant>
      <vt:variant>
        <vt:i4>0</vt:i4>
      </vt:variant>
      <vt:variant>
        <vt:i4>5</vt:i4>
      </vt:variant>
      <vt:variant>
        <vt:lpwstr>https://www.persillaundry.com/us/en/products/by-variant/activewear-detergents/activewear-liquid-laundry-detergent.html</vt:lpwstr>
      </vt:variant>
      <vt:variant>
        <vt:lpwstr/>
      </vt:variant>
      <vt:variant>
        <vt:i4>7929906</vt:i4>
      </vt:variant>
      <vt:variant>
        <vt:i4>12</vt:i4>
      </vt:variant>
      <vt:variant>
        <vt:i4>0</vt:i4>
      </vt:variant>
      <vt:variant>
        <vt:i4>5</vt:i4>
      </vt:variant>
      <vt:variant>
        <vt:lpwstr>https://www.persillaundry.com/us/en/products/by-variant/everyday-detergents/intense-fresh-scent-liquid.html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https://www.persillaundry.com/us/en/products/by-variant/stain-fighting-detergents/oxi-odor-power-liquid-detergent.html</vt:lpwstr>
      </vt:variant>
      <vt:variant>
        <vt:lpwstr/>
      </vt:variant>
      <vt:variant>
        <vt:i4>6946941</vt:i4>
      </vt:variant>
      <vt:variant>
        <vt:i4>6</vt:i4>
      </vt:variant>
      <vt:variant>
        <vt:i4>0</vt:i4>
      </vt:variant>
      <vt:variant>
        <vt:i4>5</vt:i4>
      </vt:variant>
      <vt:variant>
        <vt:lpwstr>https://www.persillaundry.com/us/en/products/by-variant/everyday-detergents/original-scent-liquid.html</vt:lpwstr>
      </vt:variant>
      <vt:variant>
        <vt:lpwstr/>
      </vt:variant>
      <vt:variant>
        <vt:i4>7798856</vt:i4>
      </vt:variant>
      <vt:variant>
        <vt:i4>3</vt:i4>
      </vt:variant>
      <vt:variant>
        <vt:i4>0</vt:i4>
      </vt:variant>
      <vt:variant>
        <vt:i4>5</vt:i4>
      </vt:variant>
      <vt:variant>
        <vt:lpwstr>https://www.tiktok.com/@persillaundry</vt:lpwstr>
      </vt:variant>
      <vt:variant>
        <vt:lpwstr/>
      </vt:variant>
      <vt:variant>
        <vt:i4>65552</vt:i4>
      </vt:variant>
      <vt:variant>
        <vt:i4>0</vt:i4>
      </vt:variant>
      <vt:variant>
        <vt:i4>0</vt:i4>
      </vt:variant>
      <vt:variant>
        <vt:i4>5</vt:i4>
      </vt:variant>
      <vt:variant>
        <vt:lpwstr>https://www.persillaundry.com/us/en.html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Perkins</dc:creator>
  <cp:keywords/>
  <dc:description/>
  <cp:lastModifiedBy>Allyce Buniak</cp:lastModifiedBy>
  <cp:revision>2</cp:revision>
  <dcterms:created xsi:type="dcterms:W3CDTF">2024-06-20T13:26:00Z</dcterms:created>
  <dcterms:modified xsi:type="dcterms:W3CDTF">2024-06-20T13:26:00Z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0x010100A0BE06B1F73DB741B93FC4648FC036D2</vt:lpwstr>
  </property>
  <property fmtid="{D5CDD505-2E9C-101B-9397-08002B2CF9AE}" pid="3" name="MediaServiceImageTags">
    <vt:lpwstr/>
  </property>
</Properties>
</file>